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263E" w:rsidRDefault="002F263E" w:rsidP="002F263E">
      <w:pPr>
        <w:pStyle w:val="a3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D9542D">
        <w:rPr>
          <w:rFonts w:ascii="Times New Roman" w:hAnsi="Times New Roman" w:cs="Times New Roman"/>
          <w:sz w:val="24"/>
          <w:szCs w:val="24"/>
        </w:rPr>
        <w:t>Приложение к примерному учебному плану по специальности, утвержденному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D9542D">
        <w:rPr>
          <w:rFonts w:ascii="Times New Roman" w:hAnsi="Times New Roman" w:cs="Times New Roman"/>
          <w:sz w:val="24"/>
          <w:szCs w:val="24"/>
        </w:rPr>
        <w:t xml:space="preserve"> здравоохранения Республики Беларусь и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D9542D">
        <w:rPr>
          <w:rFonts w:ascii="Times New Roman" w:hAnsi="Times New Roman" w:cs="Times New Roman"/>
          <w:sz w:val="24"/>
          <w:szCs w:val="24"/>
        </w:rPr>
        <w:t xml:space="preserve"> образования Республики Беларусь</w:t>
      </w:r>
      <w:r>
        <w:rPr>
          <w:rFonts w:ascii="Times New Roman" w:hAnsi="Times New Roman" w:cs="Times New Roman"/>
          <w:sz w:val="24"/>
          <w:szCs w:val="24"/>
        </w:rPr>
        <w:t xml:space="preserve"> 30.12.</w:t>
      </w:r>
      <w:r w:rsidRPr="00656324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6563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263E" w:rsidRPr="00D9542D" w:rsidRDefault="002F263E" w:rsidP="002F263E">
      <w:pPr>
        <w:pStyle w:val="a3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D9542D">
        <w:rPr>
          <w:rFonts w:ascii="Times New Roman" w:hAnsi="Times New Roman" w:cs="Times New Roman"/>
          <w:sz w:val="24"/>
          <w:szCs w:val="24"/>
        </w:rPr>
        <w:t>Регистрационный № 22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D9542D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C67F3B" w:rsidRPr="00B40C7F" w:rsidRDefault="00C67F3B" w:rsidP="00C67F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67F3B" w:rsidRDefault="00C67F3B" w:rsidP="00C67F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EA7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C67F3B" w:rsidRDefault="00C67F3B" w:rsidP="00C67F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7F3B" w:rsidRDefault="00C67F3B" w:rsidP="00C67F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A1EA7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CA1EA7">
        <w:rPr>
          <w:rFonts w:ascii="Times New Roman" w:hAnsi="Times New Roman" w:cs="Times New Roman"/>
          <w:b/>
          <w:sz w:val="28"/>
          <w:szCs w:val="28"/>
        </w:rPr>
        <w:t xml:space="preserve"> учебному предмету </w:t>
      </w:r>
      <w:r>
        <w:rPr>
          <w:rFonts w:ascii="Times New Roman" w:hAnsi="Times New Roman" w:cs="Times New Roman"/>
          <w:sz w:val="28"/>
          <w:szCs w:val="28"/>
        </w:rPr>
        <w:t>«Фармакогнозия с элементами ботаники</w:t>
      </w:r>
      <w:r w:rsidRPr="007939B8">
        <w:rPr>
          <w:rFonts w:ascii="Times New Roman" w:hAnsi="Times New Roman" w:cs="Times New Roman"/>
          <w:sz w:val="28"/>
          <w:szCs w:val="28"/>
        </w:rPr>
        <w:t>»</w:t>
      </w:r>
    </w:p>
    <w:p w:rsidR="00C67F3B" w:rsidRDefault="00C67F3B" w:rsidP="00C67F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29" w:type="dxa"/>
        <w:tblInd w:w="108" w:type="dxa"/>
        <w:tblLook w:val="04A0" w:firstRow="1" w:lastRow="0" w:firstColumn="1" w:lastColumn="0" w:noHBand="0" w:noVBand="1"/>
      </w:tblPr>
      <w:tblGrid>
        <w:gridCol w:w="3374"/>
        <w:gridCol w:w="2863"/>
        <w:gridCol w:w="3092"/>
      </w:tblGrid>
      <w:tr w:rsidR="00D5718C" w:rsidRPr="00696006" w:rsidTr="00E4304C">
        <w:trPr>
          <w:trHeight w:val="335"/>
        </w:trPr>
        <w:tc>
          <w:tcPr>
            <w:tcW w:w="3374" w:type="dxa"/>
            <w:shd w:val="clear" w:color="auto" w:fill="auto"/>
          </w:tcPr>
          <w:p w:rsidR="00D5718C" w:rsidRPr="009D446D" w:rsidRDefault="00D5718C" w:rsidP="00D5718C">
            <w:pPr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96006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2863" w:type="dxa"/>
            <w:shd w:val="clear" w:color="auto" w:fill="auto"/>
          </w:tcPr>
          <w:p w:rsidR="00D5718C" w:rsidRPr="00696006" w:rsidRDefault="00D5718C" w:rsidP="00E430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5-04-0912-01</w:t>
            </w:r>
          </w:p>
        </w:tc>
        <w:tc>
          <w:tcPr>
            <w:tcW w:w="3092" w:type="dxa"/>
            <w:shd w:val="clear" w:color="auto" w:fill="auto"/>
          </w:tcPr>
          <w:p w:rsidR="00D5718C" w:rsidRPr="00696006" w:rsidRDefault="00D5718C" w:rsidP="00E430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Фармация</w:t>
            </w:r>
          </w:p>
        </w:tc>
      </w:tr>
    </w:tbl>
    <w:p w:rsidR="00C67F3B" w:rsidRPr="002F263E" w:rsidRDefault="00C67F3B" w:rsidP="00D5718C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51"/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5812"/>
        <w:gridCol w:w="992"/>
        <w:gridCol w:w="1985"/>
      </w:tblGrid>
      <w:tr w:rsidR="00F26FA8" w:rsidRPr="0004147A" w:rsidTr="00F26FA8">
        <w:trPr>
          <w:trHeight w:val="335"/>
          <w:tblHeader/>
        </w:trPr>
        <w:tc>
          <w:tcPr>
            <w:tcW w:w="959" w:type="dxa"/>
            <w:vMerge w:val="restart"/>
            <w:tcBorders>
              <w:right w:val="nil"/>
            </w:tcBorders>
            <w:vAlign w:val="center"/>
          </w:tcPr>
          <w:p w:rsidR="00F26FA8" w:rsidRPr="00F26FA8" w:rsidRDefault="00F26FA8" w:rsidP="00F26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vMerge w:val="restart"/>
            <w:tcBorders>
              <w:left w:val="nil"/>
            </w:tcBorders>
            <w:vAlign w:val="center"/>
          </w:tcPr>
          <w:p w:rsidR="00F26FA8" w:rsidRPr="00F26FA8" w:rsidRDefault="00F26FA8" w:rsidP="00F26FA8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F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2977" w:type="dxa"/>
            <w:gridSpan w:val="2"/>
          </w:tcPr>
          <w:p w:rsidR="00F26FA8" w:rsidRPr="00263742" w:rsidRDefault="00F26FA8" w:rsidP="00F26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  <w:p w:rsidR="00F26FA8" w:rsidRPr="0004147A" w:rsidRDefault="00F26FA8" w:rsidP="00F26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учебных</w:t>
            </w:r>
            <w:proofErr w:type="gramEnd"/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часов</w:t>
            </w:r>
          </w:p>
        </w:tc>
      </w:tr>
      <w:tr w:rsidR="00F26FA8" w:rsidRPr="0004147A" w:rsidTr="00F26FA8">
        <w:trPr>
          <w:trHeight w:val="335"/>
          <w:tblHeader/>
        </w:trPr>
        <w:tc>
          <w:tcPr>
            <w:tcW w:w="959" w:type="dxa"/>
            <w:vMerge/>
            <w:tcBorders>
              <w:bottom w:val="single" w:sz="4" w:space="0" w:color="auto"/>
              <w:right w:val="nil"/>
            </w:tcBorders>
          </w:tcPr>
          <w:p w:rsidR="00F26FA8" w:rsidRPr="0004147A" w:rsidRDefault="00F26FA8" w:rsidP="00F0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vMerge/>
            <w:tcBorders>
              <w:left w:val="nil"/>
            </w:tcBorders>
          </w:tcPr>
          <w:p w:rsidR="00F26FA8" w:rsidRPr="0004147A" w:rsidRDefault="00F26FA8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26FA8" w:rsidRPr="00F26FA8" w:rsidRDefault="00F26FA8" w:rsidP="00F26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26F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  <w:proofErr w:type="gramEnd"/>
          </w:p>
        </w:tc>
        <w:tc>
          <w:tcPr>
            <w:tcW w:w="1985" w:type="dxa"/>
          </w:tcPr>
          <w:p w:rsidR="00F26FA8" w:rsidRPr="0004147A" w:rsidRDefault="00F26FA8" w:rsidP="00F0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3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93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том числе на практические занятия</w:t>
            </w:r>
          </w:p>
        </w:tc>
      </w:tr>
      <w:tr w:rsidR="00C67F3B" w:rsidRPr="0004147A" w:rsidTr="00704A9E">
        <w:trPr>
          <w:trHeight w:val="335"/>
        </w:trPr>
        <w:tc>
          <w:tcPr>
            <w:tcW w:w="959" w:type="dxa"/>
            <w:tcBorders>
              <w:bottom w:val="single" w:sz="4" w:space="0" w:color="auto"/>
              <w:right w:val="nil"/>
            </w:tcBorders>
          </w:tcPr>
          <w:p w:rsidR="00C67F3B" w:rsidRPr="0004147A" w:rsidRDefault="00C67F3B" w:rsidP="00F0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left w:val="nil"/>
            </w:tcBorders>
          </w:tcPr>
          <w:p w:rsidR="00C67F3B" w:rsidRPr="0004147A" w:rsidRDefault="00C67F3B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Введение. Фармакогнозия как наука</w:t>
            </w:r>
          </w:p>
        </w:tc>
        <w:tc>
          <w:tcPr>
            <w:tcW w:w="992" w:type="dxa"/>
          </w:tcPr>
          <w:p w:rsidR="00C67F3B" w:rsidRPr="0004147A" w:rsidRDefault="00C67F3B" w:rsidP="00F03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5" w:type="dxa"/>
          </w:tcPr>
          <w:p w:rsidR="00C67F3B" w:rsidRPr="0004147A" w:rsidRDefault="00C67F3B" w:rsidP="00F0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67F3B" w:rsidRPr="0004147A" w:rsidTr="00D5718C">
        <w:tc>
          <w:tcPr>
            <w:tcW w:w="959" w:type="dxa"/>
            <w:tcBorders>
              <w:bottom w:val="single" w:sz="4" w:space="0" w:color="auto"/>
              <w:right w:val="nil"/>
            </w:tcBorders>
          </w:tcPr>
          <w:p w:rsidR="00C67F3B" w:rsidRPr="0004147A" w:rsidRDefault="00C67F3B" w:rsidP="00F0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left w:val="nil"/>
            </w:tcBorders>
          </w:tcPr>
          <w:p w:rsidR="00C67F3B" w:rsidRPr="0004147A" w:rsidRDefault="00C67F3B" w:rsidP="002F263E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</w:t>
            </w:r>
            <w:r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</w:t>
            </w:r>
            <w:r w:rsidR="00BE4C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 </w:t>
            </w:r>
            <w:r w:rsidR="002F26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Вегетативные и генеративные органы растений</w:t>
            </w:r>
          </w:p>
        </w:tc>
        <w:tc>
          <w:tcPr>
            <w:tcW w:w="992" w:type="dxa"/>
          </w:tcPr>
          <w:p w:rsidR="00C67F3B" w:rsidRPr="0004147A" w:rsidRDefault="00C67F3B" w:rsidP="00F03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</w:tcPr>
          <w:p w:rsidR="00C67F3B" w:rsidRPr="0004147A" w:rsidRDefault="00C67F3B" w:rsidP="00F03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C67F3B" w:rsidRPr="0004147A" w:rsidTr="00D5718C">
        <w:tc>
          <w:tcPr>
            <w:tcW w:w="959" w:type="dxa"/>
            <w:tcBorders>
              <w:bottom w:val="single" w:sz="4" w:space="0" w:color="auto"/>
              <w:right w:val="nil"/>
            </w:tcBorders>
          </w:tcPr>
          <w:p w:rsidR="00C67F3B" w:rsidRPr="0004147A" w:rsidRDefault="00C67F3B" w:rsidP="00F0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5812" w:type="dxa"/>
            <w:tcBorders>
              <w:left w:val="nil"/>
            </w:tcBorders>
          </w:tcPr>
          <w:p w:rsidR="00C67F3B" w:rsidRPr="0004147A" w:rsidRDefault="00C67F3B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Морфология и м</w:t>
            </w:r>
            <w:r w:rsidR="002F26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етаморфоз вегетативных органов </w:t>
            </w: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растений</w:t>
            </w:r>
          </w:p>
        </w:tc>
        <w:tc>
          <w:tcPr>
            <w:tcW w:w="992" w:type="dxa"/>
          </w:tcPr>
          <w:p w:rsidR="00C67F3B" w:rsidRPr="0004147A" w:rsidRDefault="00C67F3B" w:rsidP="00F03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5" w:type="dxa"/>
          </w:tcPr>
          <w:p w:rsidR="00C67F3B" w:rsidRPr="0004147A" w:rsidRDefault="00C67F3B" w:rsidP="00F03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</w:tr>
      <w:tr w:rsidR="00C67F3B" w:rsidRPr="0004147A" w:rsidTr="00D5718C">
        <w:tc>
          <w:tcPr>
            <w:tcW w:w="959" w:type="dxa"/>
            <w:tcBorders>
              <w:bottom w:val="single" w:sz="4" w:space="0" w:color="auto"/>
              <w:right w:val="nil"/>
            </w:tcBorders>
          </w:tcPr>
          <w:p w:rsidR="00C67F3B" w:rsidRPr="0004147A" w:rsidRDefault="00C67F3B" w:rsidP="00F0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5812" w:type="dxa"/>
            <w:tcBorders>
              <w:left w:val="nil"/>
            </w:tcBorders>
          </w:tcPr>
          <w:p w:rsidR="00C67F3B" w:rsidRPr="0004147A" w:rsidRDefault="00EC49D1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Морфология цветка, соцветий</w:t>
            </w:r>
          </w:p>
        </w:tc>
        <w:tc>
          <w:tcPr>
            <w:tcW w:w="992" w:type="dxa"/>
          </w:tcPr>
          <w:p w:rsidR="00C67F3B" w:rsidRPr="0004147A" w:rsidRDefault="00C67F3B" w:rsidP="00F03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5" w:type="dxa"/>
          </w:tcPr>
          <w:p w:rsidR="00C67F3B" w:rsidRPr="0004147A" w:rsidRDefault="00C67F3B" w:rsidP="00F03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67F3B" w:rsidRPr="0004147A" w:rsidTr="00D5718C">
        <w:trPr>
          <w:trHeight w:val="300"/>
        </w:trPr>
        <w:tc>
          <w:tcPr>
            <w:tcW w:w="959" w:type="dxa"/>
            <w:tcBorders>
              <w:bottom w:val="single" w:sz="4" w:space="0" w:color="auto"/>
              <w:right w:val="nil"/>
            </w:tcBorders>
          </w:tcPr>
          <w:p w:rsidR="00C67F3B" w:rsidRPr="0004147A" w:rsidRDefault="00C67F3B" w:rsidP="00F0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5812" w:type="dxa"/>
            <w:tcBorders>
              <w:left w:val="nil"/>
            </w:tcBorders>
          </w:tcPr>
          <w:p w:rsidR="00C67F3B" w:rsidRPr="0004147A" w:rsidRDefault="00C67F3B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Морфология плода</w:t>
            </w:r>
          </w:p>
        </w:tc>
        <w:tc>
          <w:tcPr>
            <w:tcW w:w="992" w:type="dxa"/>
          </w:tcPr>
          <w:p w:rsidR="00C67F3B" w:rsidRPr="0004147A" w:rsidRDefault="00C67F3B" w:rsidP="00F03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5" w:type="dxa"/>
          </w:tcPr>
          <w:p w:rsidR="00C67F3B" w:rsidRPr="0004147A" w:rsidRDefault="00C67F3B" w:rsidP="00F03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67F3B" w:rsidRPr="0004147A" w:rsidTr="00D5718C">
        <w:trPr>
          <w:trHeight w:val="1343"/>
        </w:trPr>
        <w:tc>
          <w:tcPr>
            <w:tcW w:w="959" w:type="dxa"/>
            <w:tcBorders>
              <w:bottom w:val="single" w:sz="4" w:space="0" w:color="auto"/>
              <w:right w:val="nil"/>
            </w:tcBorders>
          </w:tcPr>
          <w:p w:rsidR="00C67F3B" w:rsidRPr="0004147A" w:rsidRDefault="00C67F3B" w:rsidP="00F0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5812" w:type="dxa"/>
            <w:tcBorders>
              <w:left w:val="nil"/>
            </w:tcBorders>
          </w:tcPr>
          <w:p w:rsidR="00C67F3B" w:rsidRPr="0004147A" w:rsidRDefault="00C67F3B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морфологического описания лекарственных растений</w:t>
            </w:r>
          </w:p>
          <w:p w:rsidR="00C67F3B" w:rsidRPr="0004147A" w:rsidRDefault="00C67F3B" w:rsidP="00F03A34">
            <w:pPr>
              <w:tabs>
                <w:tab w:val="left" w:pos="11199"/>
              </w:tabs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1</w:t>
            </w:r>
          </w:p>
          <w:p w:rsidR="00C67F3B" w:rsidRPr="0004147A" w:rsidRDefault="00C67F3B" w:rsidP="00F03A34">
            <w:pPr>
              <w:tabs>
                <w:tab w:val="left" w:pos="11199"/>
              </w:tabs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Морфологическое описание растений по алгоритму</w:t>
            </w:r>
          </w:p>
        </w:tc>
        <w:tc>
          <w:tcPr>
            <w:tcW w:w="992" w:type="dxa"/>
          </w:tcPr>
          <w:p w:rsidR="00C67F3B" w:rsidRPr="0004147A" w:rsidRDefault="00C67F3B" w:rsidP="00F03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</w:tcPr>
          <w:p w:rsidR="00C67F3B" w:rsidRPr="0004147A" w:rsidRDefault="00C67F3B" w:rsidP="00F0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53A00" w:rsidRDefault="00053A00" w:rsidP="00F03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7F3B" w:rsidRPr="0004147A" w:rsidRDefault="00C67F3B" w:rsidP="00F03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C67F3B" w:rsidRPr="0004147A" w:rsidRDefault="00C67F3B" w:rsidP="00F0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67F3B" w:rsidRPr="0004147A" w:rsidTr="00BE4C9A">
        <w:trPr>
          <w:trHeight w:val="362"/>
        </w:trPr>
        <w:tc>
          <w:tcPr>
            <w:tcW w:w="959" w:type="dxa"/>
            <w:tcBorders>
              <w:bottom w:val="single" w:sz="4" w:space="0" w:color="auto"/>
              <w:right w:val="nil"/>
            </w:tcBorders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left w:val="nil"/>
            </w:tcBorders>
          </w:tcPr>
          <w:p w:rsidR="00C67F3B" w:rsidRPr="0004147A" w:rsidRDefault="00C67F3B" w:rsidP="002F263E">
            <w:pPr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Раздел </w:t>
            </w:r>
            <w:r w:rsidR="002F26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Систематика растений</w:t>
            </w:r>
          </w:p>
        </w:tc>
        <w:tc>
          <w:tcPr>
            <w:tcW w:w="992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C67F3B" w:rsidRPr="0004147A" w:rsidTr="00D5718C">
        <w:trPr>
          <w:trHeight w:val="1934"/>
        </w:trPr>
        <w:tc>
          <w:tcPr>
            <w:tcW w:w="959" w:type="dxa"/>
            <w:tcBorders>
              <w:bottom w:val="single" w:sz="4" w:space="0" w:color="auto"/>
              <w:right w:val="nil"/>
            </w:tcBorders>
          </w:tcPr>
          <w:p w:rsidR="00C67F3B" w:rsidRPr="0004147A" w:rsidRDefault="00C67F3B" w:rsidP="00F03A3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5812" w:type="dxa"/>
            <w:tcBorders>
              <w:left w:val="nil"/>
            </w:tcBorders>
          </w:tcPr>
          <w:p w:rsidR="00C67F3B" w:rsidRPr="0004147A" w:rsidRDefault="00C67F3B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Основы систематики растений. Характеристика семейств </w:t>
            </w:r>
          </w:p>
          <w:p w:rsidR="00C67F3B" w:rsidRPr="0004147A" w:rsidRDefault="00C67F3B" w:rsidP="00F03A34">
            <w:pPr>
              <w:tabs>
                <w:tab w:val="left" w:pos="11199"/>
              </w:tabs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2</w:t>
            </w:r>
          </w:p>
          <w:p w:rsidR="00C67F3B" w:rsidRPr="0004147A" w:rsidRDefault="00C67F3B" w:rsidP="00F03A34">
            <w:pPr>
              <w:tabs>
                <w:tab w:val="left" w:pos="11199"/>
              </w:tabs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Изучение макроскопических и микроскопических признаков растений, представителей различных семейств </w:t>
            </w:r>
          </w:p>
        </w:tc>
        <w:tc>
          <w:tcPr>
            <w:tcW w:w="992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7F3B" w:rsidRPr="0004147A" w:rsidRDefault="00C67F3B" w:rsidP="00F03A3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67F3B" w:rsidRPr="0004147A" w:rsidTr="00D5718C">
        <w:tc>
          <w:tcPr>
            <w:tcW w:w="959" w:type="dxa"/>
            <w:tcBorders>
              <w:bottom w:val="single" w:sz="4" w:space="0" w:color="auto"/>
              <w:right w:val="nil"/>
            </w:tcBorders>
          </w:tcPr>
          <w:p w:rsidR="00C67F3B" w:rsidRPr="0004147A" w:rsidRDefault="00C67F3B" w:rsidP="00F03A3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left w:val="nil"/>
            </w:tcBorders>
          </w:tcPr>
          <w:p w:rsidR="00C67F3B" w:rsidRPr="0004147A" w:rsidRDefault="00BE4C9A" w:rsidP="002F263E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 </w:t>
            </w:r>
            <w:r w:rsidR="002F26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="00C67F3B"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C67F3B" w:rsidRPr="00704A9E">
              <w:rPr>
                <w:rFonts w:ascii="Times New Roman Полужирный" w:eastAsia="Times New Roman" w:hAnsi="Times New Roman Полужирный" w:cs="Times New Roman"/>
                <w:b/>
                <w:spacing w:val="-4"/>
                <w:sz w:val="28"/>
                <w:szCs w:val="28"/>
                <w:lang w:eastAsia="ru-RU"/>
              </w:rPr>
              <w:t>Основы заготовительного процесса лекарственного растительного сырья</w:t>
            </w:r>
          </w:p>
        </w:tc>
        <w:tc>
          <w:tcPr>
            <w:tcW w:w="992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985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67F3B" w:rsidRPr="0004147A" w:rsidTr="00704A9E">
        <w:trPr>
          <w:trHeight w:val="280"/>
        </w:trPr>
        <w:tc>
          <w:tcPr>
            <w:tcW w:w="959" w:type="dxa"/>
            <w:tcBorders>
              <w:bottom w:val="single" w:sz="4" w:space="0" w:color="auto"/>
              <w:right w:val="nil"/>
            </w:tcBorders>
          </w:tcPr>
          <w:p w:rsidR="00C67F3B" w:rsidRPr="0004147A" w:rsidRDefault="00C67F3B" w:rsidP="00F03A3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5812" w:type="dxa"/>
            <w:tcBorders>
              <w:left w:val="nil"/>
            </w:tcBorders>
          </w:tcPr>
          <w:p w:rsidR="00FC3D62" w:rsidRPr="0004147A" w:rsidRDefault="00C67F3B" w:rsidP="00F26FA8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Источники получения лекарственного растительного сырья. Охрана и рациональное использование лекарственных растительных ресурсов</w:t>
            </w:r>
          </w:p>
        </w:tc>
        <w:tc>
          <w:tcPr>
            <w:tcW w:w="992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5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67F3B" w:rsidRPr="0004147A" w:rsidTr="00D5718C">
        <w:tc>
          <w:tcPr>
            <w:tcW w:w="959" w:type="dxa"/>
            <w:tcBorders>
              <w:bottom w:val="single" w:sz="4" w:space="0" w:color="auto"/>
              <w:right w:val="nil"/>
            </w:tcBorders>
          </w:tcPr>
          <w:p w:rsidR="00C67F3B" w:rsidRPr="0004147A" w:rsidRDefault="00C67F3B" w:rsidP="00F03A3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5812" w:type="dxa"/>
            <w:tcBorders>
              <w:left w:val="nil"/>
            </w:tcBorders>
          </w:tcPr>
          <w:p w:rsidR="00C67F3B" w:rsidRPr="0004147A" w:rsidRDefault="00C67F3B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9E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Правила заготовки лекарственного растительного сырья.</w:t>
            </w: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Нормативные правовые акты, регламентирующие требования к качеству лекарственного растительного сырья</w:t>
            </w:r>
          </w:p>
        </w:tc>
        <w:tc>
          <w:tcPr>
            <w:tcW w:w="992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5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67F3B" w:rsidRPr="0004147A" w:rsidTr="00D5718C">
        <w:trPr>
          <w:trHeight w:val="704"/>
        </w:trPr>
        <w:tc>
          <w:tcPr>
            <w:tcW w:w="959" w:type="dxa"/>
            <w:tcBorders>
              <w:bottom w:val="single" w:sz="4" w:space="0" w:color="auto"/>
              <w:right w:val="nil"/>
            </w:tcBorders>
          </w:tcPr>
          <w:p w:rsidR="00C67F3B" w:rsidRPr="0004147A" w:rsidRDefault="00C67F3B" w:rsidP="00F03A3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5812" w:type="dxa"/>
            <w:tcBorders>
              <w:left w:val="nil"/>
            </w:tcBorders>
          </w:tcPr>
          <w:p w:rsidR="00C67F3B" w:rsidRPr="00BE4C9A" w:rsidRDefault="00C67F3B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</w:pPr>
            <w:r w:rsidRPr="00BE4C9A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Сушка, упаковка, маркировка, транспортирование лекарственного растительного сырья</w:t>
            </w:r>
          </w:p>
        </w:tc>
        <w:tc>
          <w:tcPr>
            <w:tcW w:w="992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5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67F3B" w:rsidRPr="0004147A" w:rsidTr="00D5718C">
        <w:trPr>
          <w:trHeight w:val="344"/>
        </w:trPr>
        <w:tc>
          <w:tcPr>
            <w:tcW w:w="959" w:type="dxa"/>
            <w:tcBorders>
              <w:bottom w:val="single" w:sz="4" w:space="0" w:color="auto"/>
              <w:right w:val="nil"/>
            </w:tcBorders>
          </w:tcPr>
          <w:p w:rsidR="00C67F3B" w:rsidRPr="0004147A" w:rsidRDefault="00C67F3B" w:rsidP="00F03A3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5812" w:type="dxa"/>
            <w:tcBorders>
              <w:left w:val="nil"/>
            </w:tcBorders>
          </w:tcPr>
          <w:p w:rsidR="00C67F3B" w:rsidRPr="0004147A" w:rsidRDefault="00C67F3B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Хранение лекарственного растительного сырья</w:t>
            </w:r>
          </w:p>
        </w:tc>
        <w:tc>
          <w:tcPr>
            <w:tcW w:w="992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5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67F3B" w:rsidRPr="0004147A" w:rsidTr="00E45456">
        <w:trPr>
          <w:trHeight w:val="189"/>
        </w:trPr>
        <w:tc>
          <w:tcPr>
            <w:tcW w:w="959" w:type="dxa"/>
            <w:tcBorders>
              <w:bottom w:val="single" w:sz="4" w:space="0" w:color="auto"/>
              <w:right w:val="nil"/>
            </w:tcBorders>
          </w:tcPr>
          <w:p w:rsidR="00C67F3B" w:rsidRPr="0004147A" w:rsidRDefault="00C67F3B" w:rsidP="00F03A3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left w:val="nil"/>
            </w:tcBorders>
            <w:vAlign w:val="center"/>
          </w:tcPr>
          <w:p w:rsidR="00C67F3B" w:rsidRPr="0004147A" w:rsidRDefault="00C67F3B" w:rsidP="00E45456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Обязательная контрольная работа</w:t>
            </w:r>
          </w:p>
        </w:tc>
        <w:tc>
          <w:tcPr>
            <w:tcW w:w="992" w:type="dxa"/>
          </w:tcPr>
          <w:p w:rsidR="00C67F3B" w:rsidRPr="00053A00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3A0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67F3B" w:rsidRPr="0004147A" w:rsidTr="00D5718C">
        <w:tc>
          <w:tcPr>
            <w:tcW w:w="959" w:type="dxa"/>
            <w:tcBorders>
              <w:bottom w:val="single" w:sz="4" w:space="0" w:color="auto"/>
              <w:right w:val="nil"/>
            </w:tcBorders>
          </w:tcPr>
          <w:p w:rsidR="00C67F3B" w:rsidRPr="0004147A" w:rsidRDefault="00C67F3B" w:rsidP="00F03A3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left w:val="nil"/>
            </w:tcBorders>
          </w:tcPr>
          <w:p w:rsidR="00C67F3B" w:rsidRPr="0004147A" w:rsidRDefault="00AD57F6" w:rsidP="00E45456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 w:rsidR="002F26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IV</w:t>
            </w:r>
            <w:r w:rsidR="00C67F3B"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C67F3B"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Анализ лекарственного растительного сырья </w:t>
            </w:r>
          </w:p>
        </w:tc>
        <w:tc>
          <w:tcPr>
            <w:tcW w:w="992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5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C67F3B" w:rsidRPr="0004147A" w:rsidTr="00D5718C">
        <w:tc>
          <w:tcPr>
            <w:tcW w:w="959" w:type="dxa"/>
            <w:tcBorders>
              <w:bottom w:val="single" w:sz="4" w:space="0" w:color="auto"/>
              <w:right w:val="nil"/>
            </w:tcBorders>
          </w:tcPr>
          <w:p w:rsidR="00C67F3B" w:rsidRPr="0004147A" w:rsidRDefault="00C67F3B" w:rsidP="00F03A3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5812" w:type="dxa"/>
            <w:tcBorders>
              <w:left w:val="nil"/>
            </w:tcBorders>
          </w:tcPr>
          <w:p w:rsidR="00C67F3B" w:rsidRPr="0004147A" w:rsidRDefault="00C67F3B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Макроскопический анализ лекарственного растительного сырья</w:t>
            </w:r>
          </w:p>
        </w:tc>
        <w:tc>
          <w:tcPr>
            <w:tcW w:w="992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67F3B" w:rsidRPr="0004147A" w:rsidTr="00D5718C">
        <w:trPr>
          <w:trHeight w:val="416"/>
        </w:trPr>
        <w:tc>
          <w:tcPr>
            <w:tcW w:w="959" w:type="dxa"/>
            <w:tcBorders>
              <w:bottom w:val="single" w:sz="4" w:space="0" w:color="auto"/>
              <w:right w:val="nil"/>
            </w:tcBorders>
          </w:tcPr>
          <w:p w:rsidR="00C67F3B" w:rsidRPr="0004147A" w:rsidRDefault="00C67F3B" w:rsidP="00F03A3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</w:t>
            </w: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812" w:type="dxa"/>
            <w:tcBorders>
              <w:left w:val="nil"/>
            </w:tcBorders>
          </w:tcPr>
          <w:p w:rsidR="00053A00" w:rsidRDefault="00C67F3B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Товароведческий анализ лекарственного растительного сырья</w:t>
            </w:r>
          </w:p>
          <w:p w:rsidR="00C67F3B" w:rsidRPr="00053A00" w:rsidRDefault="00C67F3B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3</w:t>
            </w:r>
          </w:p>
          <w:p w:rsidR="00C67F3B" w:rsidRPr="0004147A" w:rsidRDefault="00C67F3B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Техника проведения товароведческого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макроскопического</w:t>
            </w: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анализов</w:t>
            </w: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лекарственного растительного сырья</w:t>
            </w:r>
          </w:p>
        </w:tc>
        <w:tc>
          <w:tcPr>
            <w:tcW w:w="992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67F3B" w:rsidRPr="0004147A" w:rsidTr="00D5718C">
        <w:tc>
          <w:tcPr>
            <w:tcW w:w="959" w:type="dxa"/>
            <w:tcBorders>
              <w:bottom w:val="single" w:sz="4" w:space="0" w:color="auto"/>
              <w:right w:val="nil"/>
            </w:tcBorders>
          </w:tcPr>
          <w:p w:rsidR="00C67F3B" w:rsidRPr="0004147A" w:rsidRDefault="00C67F3B" w:rsidP="00F03A34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left w:val="nil"/>
            </w:tcBorders>
          </w:tcPr>
          <w:p w:rsidR="00C67F3B" w:rsidRPr="0004147A" w:rsidRDefault="00C67F3B" w:rsidP="002F263E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Раздел </w:t>
            </w:r>
            <w:r w:rsidR="002F26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V</w:t>
            </w: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04147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</w:t>
            </w:r>
            <w:r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Лекарственные растения и сырье, содержащие витамины</w:t>
            </w:r>
          </w:p>
        </w:tc>
        <w:tc>
          <w:tcPr>
            <w:tcW w:w="992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C67F3B" w:rsidRPr="0004147A" w:rsidTr="00D5718C">
        <w:trPr>
          <w:trHeight w:val="1605"/>
        </w:trPr>
        <w:tc>
          <w:tcPr>
            <w:tcW w:w="959" w:type="dxa"/>
            <w:tcBorders>
              <w:bottom w:val="single" w:sz="4" w:space="0" w:color="auto"/>
              <w:right w:val="nil"/>
            </w:tcBorders>
          </w:tcPr>
          <w:p w:rsidR="00C67F3B" w:rsidRPr="0004147A" w:rsidRDefault="00C67F3B" w:rsidP="00F0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</w:t>
            </w:r>
          </w:p>
          <w:p w:rsidR="00C67F3B" w:rsidRPr="0004147A" w:rsidRDefault="00C67F3B" w:rsidP="00F03A34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left w:val="nil"/>
              <w:bottom w:val="single" w:sz="4" w:space="0" w:color="auto"/>
            </w:tcBorders>
          </w:tcPr>
          <w:p w:rsidR="00C67F3B" w:rsidRPr="0004147A" w:rsidRDefault="00C67F3B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характеристика витаминов</w:t>
            </w: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Лекарственные растения и сырье, содержащие витамины</w:t>
            </w:r>
          </w:p>
          <w:p w:rsidR="00C67F3B" w:rsidRPr="0004147A" w:rsidRDefault="00C67F3B" w:rsidP="00F03A34">
            <w:pPr>
              <w:spacing w:after="0" w:line="240" w:lineRule="auto"/>
              <w:ind w:left="-108" w:hanging="109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4</w:t>
            </w:r>
          </w:p>
          <w:p w:rsidR="00C67F3B" w:rsidRPr="0004147A" w:rsidRDefault="00C67F3B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Макроскопический анализ лекарственного растительного сырья, содержащего витамины</w:t>
            </w:r>
            <w:r w:rsidRPr="0004147A" w:rsidDel="00B66D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53A00" w:rsidRDefault="00053A00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53A00" w:rsidRDefault="00053A00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67F3B" w:rsidRPr="0004147A" w:rsidTr="00D5718C">
        <w:tc>
          <w:tcPr>
            <w:tcW w:w="959" w:type="dxa"/>
            <w:tcBorders>
              <w:bottom w:val="single" w:sz="4" w:space="0" w:color="auto"/>
              <w:right w:val="nil"/>
            </w:tcBorders>
          </w:tcPr>
          <w:p w:rsidR="00C67F3B" w:rsidRPr="0004147A" w:rsidRDefault="00C67F3B" w:rsidP="00F03A34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left w:val="nil"/>
            </w:tcBorders>
          </w:tcPr>
          <w:p w:rsidR="00C67F3B" w:rsidRPr="0004147A" w:rsidRDefault="002F263E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 VI</w:t>
            </w:r>
            <w:r w:rsidR="00C67F3B"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C67F3B"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Лекарственные растения и сырье,</w:t>
            </w:r>
            <w:r w:rsidR="00C67F3B" w:rsidRPr="0004147A" w:rsidDel="001C36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C67F3B"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содержащие эфирные масла</w:t>
            </w:r>
          </w:p>
        </w:tc>
        <w:tc>
          <w:tcPr>
            <w:tcW w:w="992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C67F3B" w:rsidRPr="0004147A" w:rsidTr="00D5718C">
        <w:trPr>
          <w:trHeight w:val="2963"/>
        </w:trPr>
        <w:tc>
          <w:tcPr>
            <w:tcW w:w="959" w:type="dxa"/>
            <w:tcBorders>
              <w:bottom w:val="single" w:sz="4" w:space="0" w:color="auto"/>
              <w:right w:val="nil"/>
            </w:tcBorders>
          </w:tcPr>
          <w:p w:rsidR="00F03A34" w:rsidRDefault="00C67F3B" w:rsidP="00BE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6.1.</w:t>
            </w:r>
          </w:p>
          <w:p w:rsidR="00F03A34" w:rsidRPr="0004147A" w:rsidRDefault="00F03A34" w:rsidP="00F03A34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left w:val="nil"/>
            </w:tcBorders>
          </w:tcPr>
          <w:p w:rsidR="00C67F3B" w:rsidRPr="0004147A" w:rsidRDefault="00C67F3B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Общая характеристика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терпеноидов</w:t>
            </w:r>
            <w:proofErr w:type="spellEnd"/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эфирные масла. Лекарственные растения и сырье, содержащие эфирные масла (моноциклические и бициклические </w:t>
            </w:r>
            <w:proofErr w:type="spellStart"/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монотерпеноиды</w:t>
            </w:r>
            <w:proofErr w:type="spellEnd"/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C67F3B" w:rsidRPr="0004147A" w:rsidRDefault="00C67F3B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5</w:t>
            </w:r>
          </w:p>
          <w:p w:rsidR="00F03A34" w:rsidRPr="0004147A" w:rsidRDefault="00C67F3B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Макроскопический анализ лекарственного ра</w:t>
            </w:r>
            <w:r w:rsidR="00E454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стительного сырья, содержащего </w:t>
            </w: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моноциклические и бициклические </w:t>
            </w:r>
            <w:proofErr w:type="spellStart"/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монотерпеноиды</w:t>
            </w:r>
            <w:proofErr w:type="spellEnd"/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составе эфирных масел</w:t>
            </w:r>
          </w:p>
        </w:tc>
        <w:tc>
          <w:tcPr>
            <w:tcW w:w="992" w:type="dxa"/>
          </w:tcPr>
          <w:p w:rsidR="00C67F3B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  <w:p w:rsidR="00F03A34" w:rsidRDefault="00F03A34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3A34" w:rsidRDefault="00F03A34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3A34" w:rsidRPr="0004147A" w:rsidRDefault="00F03A34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7F3B" w:rsidRPr="0004147A" w:rsidRDefault="00C67F3B" w:rsidP="00F03A3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03A34" w:rsidRPr="0004147A" w:rsidTr="00D5718C">
        <w:trPr>
          <w:trHeight w:val="1206"/>
        </w:trPr>
        <w:tc>
          <w:tcPr>
            <w:tcW w:w="959" w:type="dxa"/>
            <w:tcBorders>
              <w:bottom w:val="single" w:sz="4" w:space="0" w:color="auto"/>
              <w:right w:val="nil"/>
            </w:tcBorders>
          </w:tcPr>
          <w:p w:rsidR="00F03A34" w:rsidRPr="0004147A" w:rsidRDefault="00F03A34" w:rsidP="00F03A34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6.2.</w:t>
            </w:r>
          </w:p>
        </w:tc>
        <w:tc>
          <w:tcPr>
            <w:tcW w:w="5812" w:type="dxa"/>
            <w:tcBorders>
              <w:left w:val="nil"/>
            </w:tcBorders>
          </w:tcPr>
          <w:p w:rsidR="00F03A34" w:rsidRPr="0004147A" w:rsidRDefault="00F03A34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Лекарственные растения и сырье, содержащие эфирные масла (</w:t>
            </w:r>
            <w:proofErr w:type="spellStart"/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сесквитерпеноиды</w:t>
            </w:r>
            <w:proofErr w:type="spellEnd"/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F03A34" w:rsidRPr="0004147A" w:rsidRDefault="00F03A34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6</w:t>
            </w:r>
          </w:p>
          <w:p w:rsidR="00F03A34" w:rsidRDefault="00F03A34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Макроскопический анализ лекарственного</w:t>
            </w:r>
            <w:r w:rsidR="00FC3D62"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растительного сырья, содержащего </w:t>
            </w:r>
            <w:proofErr w:type="spellStart"/>
            <w:r w:rsidR="00FC3D62"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сесквитерпеноиды</w:t>
            </w:r>
            <w:proofErr w:type="spellEnd"/>
            <w:r w:rsidR="00FC3D62"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составе эфирных масел</w:t>
            </w:r>
          </w:p>
        </w:tc>
        <w:tc>
          <w:tcPr>
            <w:tcW w:w="992" w:type="dxa"/>
          </w:tcPr>
          <w:p w:rsidR="00F03A34" w:rsidRPr="0004147A" w:rsidRDefault="00F03A34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85" w:type="dxa"/>
          </w:tcPr>
          <w:p w:rsidR="00F03A34" w:rsidRDefault="00F03A34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3A34" w:rsidRDefault="00F03A34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3A34" w:rsidRPr="0004147A" w:rsidRDefault="00F03A34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67F3B" w:rsidRPr="0004147A" w:rsidTr="00D5718C">
        <w:trPr>
          <w:trHeight w:val="1973"/>
        </w:trPr>
        <w:tc>
          <w:tcPr>
            <w:tcW w:w="959" w:type="dxa"/>
            <w:tcBorders>
              <w:bottom w:val="single" w:sz="4" w:space="0" w:color="auto"/>
              <w:right w:val="nil"/>
            </w:tcBorders>
          </w:tcPr>
          <w:p w:rsidR="00C67F3B" w:rsidRPr="0004147A" w:rsidRDefault="00C67F3B" w:rsidP="00F03A34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6.3.</w:t>
            </w:r>
          </w:p>
        </w:tc>
        <w:tc>
          <w:tcPr>
            <w:tcW w:w="5812" w:type="dxa"/>
            <w:tcBorders>
              <w:left w:val="nil"/>
            </w:tcBorders>
          </w:tcPr>
          <w:p w:rsidR="00C67F3B" w:rsidRPr="0004147A" w:rsidRDefault="00C67F3B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Лекарственные растения и сырье, содержащие эфирные масла (ароматические соединения)</w:t>
            </w:r>
          </w:p>
          <w:p w:rsidR="00C67F3B" w:rsidRPr="0004147A" w:rsidRDefault="00C67F3B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7</w:t>
            </w:r>
          </w:p>
          <w:p w:rsidR="00C67F3B" w:rsidRPr="0004147A" w:rsidRDefault="00C67F3B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Макроскопический анализ лекарственного растительного сырья, содержащего ароматические соединения в составе эфирных масел</w:t>
            </w:r>
          </w:p>
        </w:tc>
        <w:tc>
          <w:tcPr>
            <w:tcW w:w="992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7F3B" w:rsidRPr="0004147A" w:rsidRDefault="00C67F3B" w:rsidP="00F03A3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67F3B" w:rsidRPr="0004147A" w:rsidTr="00D5718C">
        <w:trPr>
          <w:trHeight w:val="678"/>
        </w:trPr>
        <w:tc>
          <w:tcPr>
            <w:tcW w:w="959" w:type="dxa"/>
            <w:tcBorders>
              <w:bottom w:val="single" w:sz="4" w:space="0" w:color="auto"/>
              <w:right w:val="nil"/>
            </w:tcBorders>
          </w:tcPr>
          <w:p w:rsidR="00C67F3B" w:rsidRPr="0004147A" w:rsidRDefault="00C67F3B" w:rsidP="00F03A34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left w:val="nil"/>
            </w:tcBorders>
          </w:tcPr>
          <w:p w:rsidR="00C67F3B" w:rsidRPr="0004147A" w:rsidRDefault="00C67F3B" w:rsidP="002F263E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Раздел </w:t>
            </w:r>
            <w:r w:rsidR="002F26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VII</w:t>
            </w: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Лекарственные растения и сырье,</w:t>
            </w:r>
            <w:r w:rsidR="002F263E" w:rsidRPr="002F26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содержащие полисахариды</w:t>
            </w:r>
          </w:p>
        </w:tc>
        <w:tc>
          <w:tcPr>
            <w:tcW w:w="992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85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C67F3B" w:rsidRPr="0004147A" w:rsidTr="00D5718C">
        <w:trPr>
          <w:trHeight w:val="1694"/>
        </w:trPr>
        <w:tc>
          <w:tcPr>
            <w:tcW w:w="959" w:type="dxa"/>
            <w:tcBorders>
              <w:bottom w:val="single" w:sz="4" w:space="0" w:color="auto"/>
              <w:right w:val="nil"/>
            </w:tcBorders>
          </w:tcPr>
          <w:p w:rsidR="00C67F3B" w:rsidRPr="0004147A" w:rsidRDefault="00C67F3B" w:rsidP="00F03A34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7.1</w:t>
            </w:r>
          </w:p>
        </w:tc>
        <w:tc>
          <w:tcPr>
            <w:tcW w:w="5812" w:type="dxa"/>
            <w:tcBorders>
              <w:left w:val="nil"/>
            </w:tcBorders>
          </w:tcPr>
          <w:p w:rsidR="00C67F3B" w:rsidRPr="0004147A" w:rsidRDefault="00C67F3B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характеристика гликозидов и полисахаридов</w:t>
            </w: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Лекарственные растения и сырье, содержащие полисахариды</w:t>
            </w:r>
          </w:p>
          <w:p w:rsidR="00C67F3B" w:rsidRPr="0004147A" w:rsidRDefault="00C67F3B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8</w:t>
            </w:r>
          </w:p>
          <w:p w:rsidR="00C67F3B" w:rsidRPr="0004147A" w:rsidRDefault="00C67F3B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Макроскопический анализ лекарственного растительного сырья, содержащего полисахариды</w:t>
            </w:r>
          </w:p>
        </w:tc>
        <w:tc>
          <w:tcPr>
            <w:tcW w:w="992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7F3B" w:rsidRPr="0004147A" w:rsidRDefault="00C67F3B" w:rsidP="00F03A3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7F3B" w:rsidRPr="0004147A" w:rsidRDefault="00C67F3B" w:rsidP="00F03A3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67F3B" w:rsidRPr="0004147A" w:rsidTr="00D5718C">
        <w:trPr>
          <w:trHeight w:val="966"/>
        </w:trPr>
        <w:tc>
          <w:tcPr>
            <w:tcW w:w="959" w:type="dxa"/>
            <w:tcBorders>
              <w:bottom w:val="single" w:sz="4" w:space="0" w:color="auto"/>
              <w:right w:val="nil"/>
            </w:tcBorders>
          </w:tcPr>
          <w:p w:rsidR="00C67F3B" w:rsidRPr="0004147A" w:rsidRDefault="00C67F3B" w:rsidP="00F03A34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left w:val="nil"/>
            </w:tcBorders>
          </w:tcPr>
          <w:p w:rsidR="00C67F3B" w:rsidRPr="0004147A" w:rsidRDefault="00C67F3B" w:rsidP="002F263E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Раздел </w:t>
            </w:r>
            <w:r w:rsidR="002F26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VIII</w:t>
            </w: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Лекарственные растения и сырье, содержащие </w:t>
            </w:r>
            <w:proofErr w:type="spellStart"/>
            <w:r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монотерпеновые</w:t>
            </w:r>
            <w:proofErr w:type="spellEnd"/>
            <w:r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гликозиды (горечи)</w:t>
            </w:r>
          </w:p>
        </w:tc>
        <w:tc>
          <w:tcPr>
            <w:tcW w:w="992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</w:tr>
      <w:tr w:rsidR="00C67F3B" w:rsidRPr="0004147A" w:rsidTr="00D5718C">
        <w:trPr>
          <w:trHeight w:val="1973"/>
        </w:trPr>
        <w:tc>
          <w:tcPr>
            <w:tcW w:w="959" w:type="dxa"/>
            <w:tcBorders>
              <w:bottom w:val="single" w:sz="4" w:space="0" w:color="auto"/>
              <w:right w:val="nil"/>
            </w:tcBorders>
          </w:tcPr>
          <w:p w:rsidR="00C67F3B" w:rsidRPr="0004147A" w:rsidRDefault="00C67F3B" w:rsidP="00F03A34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8.1.</w:t>
            </w:r>
          </w:p>
        </w:tc>
        <w:tc>
          <w:tcPr>
            <w:tcW w:w="5812" w:type="dxa"/>
            <w:tcBorders>
              <w:left w:val="nil"/>
            </w:tcBorders>
          </w:tcPr>
          <w:p w:rsidR="00C67F3B" w:rsidRPr="0004147A" w:rsidRDefault="00C67F3B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Общая характеристика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монотерпеновых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гликозидов (горечей</w:t>
            </w: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). Лекарственные растения и сырье, содержащие </w:t>
            </w:r>
            <w:proofErr w:type="spellStart"/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монотерпеновые</w:t>
            </w:r>
            <w:proofErr w:type="spellEnd"/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гликозиды</w:t>
            </w:r>
          </w:p>
          <w:p w:rsidR="00C67F3B" w:rsidRPr="0004147A" w:rsidRDefault="00C67F3B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</w:t>
            </w:r>
            <w:r w:rsidR="00AD57F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9</w:t>
            </w:r>
          </w:p>
          <w:p w:rsidR="00C67F3B" w:rsidRPr="0004147A" w:rsidRDefault="00C67F3B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Макроскопический анализ лекарственного растительного сырья, содержащего </w:t>
            </w:r>
            <w:proofErr w:type="spellStart"/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монотерпеновые</w:t>
            </w:r>
            <w:proofErr w:type="spellEnd"/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гликозиды (горечи)</w:t>
            </w:r>
          </w:p>
        </w:tc>
        <w:tc>
          <w:tcPr>
            <w:tcW w:w="992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  <w:p w:rsidR="00C67F3B" w:rsidRPr="0004147A" w:rsidRDefault="00C67F3B" w:rsidP="00F0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7F3B" w:rsidRPr="0004147A" w:rsidRDefault="00C67F3B" w:rsidP="00F0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7F3B" w:rsidRPr="0004147A" w:rsidRDefault="00C67F3B" w:rsidP="00F0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7F3B" w:rsidRPr="0004147A" w:rsidRDefault="00C67F3B" w:rsidP="00F0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7F3B" w:rsidRPr="0004147A" w:rsidRDefault="00C67F3B" w:rsidP="00F0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57F6" w:rsidRDefault="00AD57F6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57F6" w:rsidRDefault="00AD57F6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67F3B" w:rsidRPr="0004147A" w:rsidTr="00D5718C">
        <w:trPr>
          <w:trHeight w:val="910"/>
        </w:trPr>
        <w:tc>
          <w:tcPr>
            <w:tcW w:w="959" w:type="dxa"/>
            <w:tcBorders>
              <w:bottom w:val="single" w:sz="4" w:space="0" w:color="auto"/>
              <w:right w:val="nil"/>
            </w:tcBorders>
          </w:tcPr>
          <w:p w:rsidR="00C67F3B" w:rsidRPr="0004147A" w:rsidRDefault="00C67F3B" w:rsidP="00F03A34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8.2</w:t>
            </w: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5812" w:type="dxa"/>
            <w:tcBorders>
              <w:left w:val="nil"/>
            </w:tcBorders>
          </w:tcPr>
          <w:p w:rsidR="00C67F3B" w:rsidRPr="0004147A" w:rsidRDefault="00C67F3B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Определение подлинности лекарственных растений и лекарственного растительного сырья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10</w:t>
            </w:r>
          </w:p>
          <w:p w:rsidR="00C67F3B" w:rsidRPr="0004147A" w:rsidRDefault="00C67F3B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подлинности лекарственных растений и лекарственного растительного сырья с помощью определителей</w:t>
            </w:r>
          </w:p>
        </w:tc>
        <w:tc>
          <w:tcPr>
            <w:tcW w:w="992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67F3B" w:rsidRPr="0004147A" w:rsidTr="00D5718C">
        <w:trPr>
          <w:trHeight w:val="910"/>
        </w:trPr>
        <w:tc>
          <w:tcPr>
            <w:tcW w:w="959" w:type="dxa"/>
            <w:tcBorders>
              <w:bottom w:val="single" w:sz="4" w:space="0" w:color="auto"/>
              <w:right w:val="nil"/>
            </w:tcBorders>
          </w:tcPr>
          <w:p w:rsidR="00C67F3B" w:rsidRPr="0004147A" w:rsidRDefault="00C67F3B" w:rsidP="00F03A34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left w:val="nil"/>
            </w:tcBorders>
          </w:tcPr>
          <w:p w:rsidR="00C67F3B" w:rsidRPr="0004147A" w:rsidRDefault="00C67F3B" w:rsidP="00E63D4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Раздел </w:t>
            </w:r>
            <w:r w:rsidR="002F26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IX</w:t>
            </w: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Лекарственные растения и сырье, содержащие гликозиды </w:t>
            </w:r>
            <w:proofErr w:type="spellStart"/>
            <w:r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кардиотонического</w:t>
            </w:r>
            <w:proofErr w:type="spellEnd"/>
            <w:r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действия</w:t>
            </w:r>
          </w:p>
        </w:tc>
        <w:tc>
          <w:tcPr>
            <w:tcW w:w="992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582289" w:rsidRPr="0004147A" w:rsidTr="00951A72">
        <w:trPr>
          <w:trHeight w:val="2576"/>
        </w:trPr>
        <w:tc>
          <w:tcPr>
            <w:tcW w:w="959" w:type="dxa"/>
            <w:tcBorders>
              <w:right w:val="nil"/>
            </w:tcBorders>
          </w:tcPr>
          <w:p w:rsidR="00582289" w:rsidRPr="0004147A" w:rsidRDefault="00582289" w:rsidP="00F03A34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.1.</w:t>
            </w:r>
          </w:p>
        </w:tc>
        <w:tc>
          <w:tcPr>
            <w:tcW w:w="5812" w:type="dxa"/>
            <w:tcBorders>
              <w:left w:val="nil"/>
            </w:tcBorders>
          </w:tcPr>
          <w:p w:rsidR="00582289" w:rsidRPr="0004147A" w:rsidRDefault="00582289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характеристика гликозидов</w:t>
            </w: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кардиотонического</w:t>
            </w:r>
            <w:proofErr w:type="spellEnd"/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действия. Лекарственные растения и сырье, содержащие гликозиды </w:t>
            </w:r>
            <w:proofErr w:type="spellStart"/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кардиотонического</w:t>
            </w:r>
            <w:proofErr w:type="spellEnd"/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действия</w:t>
            </w:r>
          </w:p>
          <w:p w:rsidR="00582289" w:rsidRPr="0004147A" w:rsidRDefault="00582289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11</w:t>
            </w:r>
          </w:p>
          <w:p w:rsidR="00582289" w:rsidRPr="0004147A" w:rsidRDefault="00582289" w:rsidP="00E56566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Макроскопический анализ лекарственного растительного сырья, содержащего гликозиды </w:t>
            </w:r>
            <w:proofErr w:type="spellStart"/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кардиотонического</w:t>
            </w:r>
            <w:proofErr w:type="spellEnd"/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действия</w:t>
            </w:r>
          </w:p>
        </w:tc>
        <w:tc>
          <w:tcPr>
            <w:tcW w:w="992" w:type="dxa"/>
          </w:tcPr>
          <w:p w:rsidR="00582289" w:rsidRPr="0004147A" w:rsidRDefault="00582289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</w:tcPr>
          <w:p w:rsidR="00582289" w:rsidRDefault="00582289" w:rsidP="00951A7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82289" w:rsidRDefault="00582289" w:rsidP="00951A7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82289" w:rsidRDefault="00582289" w:rsidP="00951A7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82289" w:rsidRDefault="00582289" w:rsidP="00951A7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82289" w:rsidRPr="0004147A" w:rsidRDefault="00582289" w:rsidP="00951A7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67F3B" w:rsidRPr="0004147A" w:rsidTr="00D5718C">
        <w:tc>
          <w:tcPr>
            <w:tcW w:w="959" w:type="dxa"/>
            <w:tcBorders>
              <w:bottom w:val="single" w:sz="4" w:space="0" w:color="auto"/>
              <w:right w:val="nil"/>
            </w:tcBorders>
          </w:tcPr>
          <w:p w:rsidR="00C67F3B" w:rsidRPr="0004147A" w:rsidRDefault="00C67F3B" w:rsidP="00F03A34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left w:val="nil"/>
            </w:tcBorders>
          </w:tcPr>
          <w:p w:rsidR="00C67F3B" w:rsidRPr="0004147A" w:rsidRDefault="00C67F3B" w:rsidP="002F263E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Раздел </w:t>
            </w:r>
            <w:r w:rsidR="002F26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X</w:t>
            </w: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Лекарственные растения и сырье, содержащие алкалоиды</w:t>
            </w:r>
          </w:p>
        </w:tc>
        <w:tc>
          <w:tcPr>
            <w:tcW w:w="992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85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C67F3B" w:rsidRPr="0004147A" w:rsidTr="00D5718C">
        <w:trPr>
          <w:trHeight w:val="1647"/>
        </w:trPr>
        <w:tc>
          <w:tcPr>
            <w:tcW w:w="959" w:type="dxa"/>
            <w:tcBorders>
              <w:bottom w:val="single" w:sz="4" w:space="0" w:color="auto"/>
              <w:right w:val="nil"/>
            </w:tcBorders>
          </w:tcPr>
          <w:p w:rsidR="00C67F3B" w:rsidRPr="0004147A" w:rsidRDefault="00C67F3B" w:rsidP="00F03A34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.1.</w:t>
            </w:r>
          </w:p>
        </w:tc>
        <w:tc>
          <w:tcPr>
            <w:tcW w:w="5812" w:type="dxa"/>
            <w:tcBorders>
              <w:left w:val="nil"/>
            </w:tcBorders>
          </w:tcPr>
          <w:p w:rsidR="00C67F3B" w:rsidRPr="0004147A" w:rsidRDefault="00C67F3B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характеристика алкалоидов</w:t>
            </w: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Лекарственные растения и сырье, содержащие алкалоиды</w:t>
            </w:r>
          </w:p>
          <w:p w:rsidR="00C67F3B" w:rsidRPr="0004147A" w:rsidRDefault="00C67F3B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12</w:t>
            </w:r>
          </w:p>
          <w:p w:rsidR="00C67F3B" w:rsidRPr="0004147A" w:rsidRDefault="00C67F3B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Макроскопический анализ лекарственного растительного сырья, содержащего алкалоиды</w:t>
            </w:r>
          </w:p>
        </w:tc>
        <w:tc>
          <w:tcPr>
            <w:tcW w:w="992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85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7F3B" w:rsidRPr="0004147A" w:rsidRDefault="00C67F3B" w:rsidP="00F03A3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7F3B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67F3B" w:rsidRPr="0004147A" w:rsidTr="00D5718C">
        <w:tc>
          <w:tcPr>
            <w:tcW w:w="959" w:type="dxa"/>
            <w:tcBorders>
              <w:bottom w:val="single" w:sz="4" w:space="0" w:color="auto"/>
              <w:right w:val="nil"/>
            </w:tcBorders>
          </w:tcPr>
          <w:p w:rsidR="00C67F3B" w:rsidRPr="0004147A" w:rsidRDefault="00C67F3B" w:rsidP="00F03A34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left w:val="nil"/>
            </w:tcBorders>
          </w:tcPr>
          <w:p w:rsidR="00C67F3B" w:rsidRPr="0004147A" w:rsidRDefault="00C67F3B" w:rsidP="00F03A34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Раздел </w:t>
            </w:r>
            <w:r w:rsidR="002F26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XI</w:t>
            </w: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Лекарственные растения и сырье,</w:t>
            </w:r>
          </w:p>
          <w:p w:rsidR="00C67F3B" w:rsidRPr="0004147A" w:rsidRDefault="00C67F3B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содержащие</w:t>
            </w:r>
            <w:proofErr w:type="gramEnd"/>
            <w:r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сапонины</w:t>
            </w:r>
          </w:p>
        </w:tc>
        <w:tc>
          <w:tcPr>
            <w:tcW w:w="992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C67F3B" w:rsidRPr="0004147A" w:rsidTr="00D5718C">
        <w:trPr>
          <w:trHeight w:val="1617"/>
        </w:trPr>
        <w:tc>
          <w:tcPr>
            <w:tcW w:w="959" w:type="dxa"/>
            <w:tcBorders>
              <w:bottom w:val="single" w:sz="4" w:space="0" w:color="auto"/>
              <w:right w:val="nil"/>
            </w:tcBorders>
          </w:tcPr>
          <w:p w:rsidR="00C67F3B" w:rsidRPr="0004147A" w:rsidRDefault="00C67F3B" w:rsidP="00F0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11.1.</w:t>
            </w:r>
          </w:p>
        </w:tc>
        <w:tc>
          <w:tcPr>
            <w:tcW w:w="5812" w:type="dxa"/>
            <w:tcBorders>
              <w:left w:val="nil"/>
            </w:tcBorders>
          </w:tcPr>
          <w:p w:rsidR="00C67F3B" w:rsidRPr="00BE4C9A" w:rsidRDefault="00C67F3B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</w:pPr>
            <w:r w:rsidRPr="00BE4C9A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Общая характеристика сапонинов. Лекарственные растения и сырье, содержащие сапонины</w:t>
            </w:r>
          </w:p>
          <w:p w:rsidR="00C67F3B" w:rsidRPr="0004147A" w:rsidRDefault="00C67F3B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13</w:t>
            </w:r>
          </w:p>
          <w:p w:rsidR="00C67F3B" w:rsidRPr="0004147A" w:rsidRDefault="00C67F3B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Макроскопический анализ лекарственного растительного сырья, содержащего сапонины</w:t>
            </w:r>
          </w:p>
        </w:tc>
        <w:tc>
          <w:tcPr>
            <w:tcW w:w="992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57F6" w:rsidRDefault="00AD57F6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67F3B" w:rsidRPr="0004147A" w:rsidTr="00D5718C">
        <w:tc>
          <w:tcPr>
            <w:tcW w:w="959" w:type="dxa"/>
            <w:tcBorders>
              <w:right w:val="nil"/>
            </w:tcBorders>
          </w:tcPr>
          <w:p w:rsidR="00C67F3B" w:rsidRPr="0004147A" w:rsidRDefault="00C67F3B" w:rsidP="00F03A34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left w:val="nil"/>
            </w:tcBorders>
          </w:tcPr>
          <w:p w:rsidR="00C67F3B" w:rsidRPr="0004147A" w:rsidRDefault="00C67F3B" w:rsidP="002F263E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Раздел </w:t>
            </w:r>
            <w:r w:rsidR="002F26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XII</w:t>
            </w: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Лекарственные растения и сырье, содержащие </w:t>
            </w:r>
            <w:proofErr w:type="spellStart"/>
            <w:r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антраценпроизводные</w:t>
            </w:r>
            <w:proofErr w:type="spellEnd"/>
          </w:p>
        </w:tc>
        <w:tc>
          <w:tcPr>
            <w:tcW w:w="992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C67F3B" w:rsidRPr="0004147A" w:rsidTr="00BE4C9A">
        <w:trPr>
          <w:trHeight w:val="2210"/>
        </w:trPr>
        <w:tc>
          <w:tcPr>
            <w:tcW w:w="959" w:type="dxa"/>
            <w:tcBorders>
              <w:bottom w:val="single" w:sz="4" w:space="0" w:color="auto"/>
              <w:right w:val="nil"/>
            </w:tcBorders>
          </w:tcPr>
          <w:p w:rsidR="00C67F3B" w:rsidRPr="0004147A" w:rsidRDefault="00C67F3B" w:rsidP="00F03A34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.1.</w:t>
            </w:r>
          </w:p>
        </w:tc>
        <w:tc>
          <w:tcPr>
            <w:tcW w:w="5812" w:type="dxa"/>
            <w:tcBorders>
              <w:left w:val="nil"/>
              <w:bottom w:val="single" w:sz="4" w:space="0" w:color="auto"/>
            </w:tcBorders>
          </w:tcPr>
          <w:p w:rsidR="00C67F3B" w:rsidRPr="0004147A" w:rsidRDefault="00C67F3B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Общая характеристика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антраценпроизводных</w:t>
            </w:r>
            <w:proofErr w:type="spellEnd"/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 Лекарственные растения и сырье, содержащие </w:t>
            </w:r>
            <w:proofErr w:type="spellStart"/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антраценпроизводные</w:t>
            </w:r>
            <w:proofErr w:type="spellEnd"/>
          </w:p>
          <w:p w:rsidR="00C67F3B" w:rsidRPr="0004147A" w:rsidRDefault="00C67F3B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14</w:t>
            </w:r>
          </w:p>
          <w:p w:rsidR="00C67F3B" w:rsidRPr="0004147A" w:rsidRDefault="00C67F3B" w:rsidP="00BE4C9A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Макроскопический анализ лекарственного растительного сырья, содержащего </w:t>
            </w:r>
            <w:proofErr w:type="spellStart"/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антраценпроизводные</w:t>
            </w:r>
            <w:proofErr w:type="spellEnd"/>
          </w:p>
        </w:tc>
        <w:tc>
          <w:tcPr>
            <w:tcW w:w="992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7F3B" w:rsidRPr="0004147A" w:rsidRDefault="00C67F3B" w:rsidP="00F03A3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67F3B" w:rsidRPr="0004147A" w:rsidTr="00D5718C">
        <w:trPr>
          <w:trHeight w:val="761"/>
        </w:trPr>
        <w:tc>
          <w:tcPr>
            <w:tcW w:w="959" w:type="dxa"/>
            <w:tcBorders>
              <w:bottom w:val="single" w:sz="4" w:space="0" w:color="auto"/>
              <w:right w:val="nil"/>
            </w:tcBorders>
          </w:tcPr>
          <w:p w:rsidR="00C67F3B" w:rsidRPr="0004147A" w:rsidRDefault="00C67F3B" w:rsidP="00F03A34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left w:val="nil"/>
              <w:bottom w:val="single" w:sz="4" w:space="0" w:color="auto"/>
            </w:tcBorders>
          </w:tcPr>
          <w:p w:rsidR="00C67F3B" w:rsidRPr="00423A3D" w:rsidRDefault="00C67F3B" w:rsidP="002F263E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3A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Раздел </w:t>
            </w:r>
            <w:r w:rsidR="002F26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XIII</w:t>
            </w:r>
            <w:r w:rsidRPr="00423A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423A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Лекарственные растения и сырье,</w:t>
            </w:r>
            <w:r w:rsidR="002F263E" w:rsidRPr="002F26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423A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содержащие простые фенолы и дубильные вещества</w:t>
            </w:r>
          </w:p>
        </w:tc>
        <w:tc>
          <w:tcPr>
            <w:tcW w:w="992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B17DC2" w:rsidRPr="0004147A" w:rsidTr="00D5718C">
        <w:trPr>
          <w:trHeight w:val="2576"/>
        </w:trPr>
        <w:tc>
          <w:tcPr>
            <w:tcW w:w="959" w:type="dxa"/>
            <w:tcBorders>
              <w:right w:val="nil"/>
            </w:tcBorders>
          </w:tcPr>
          <w:p w:rsidR="00B17DC2" w:rsidRPr="0004147A" w:rsidRDefault="00B17DC2" w:rsidP="00F03A34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.1.</w:t>
            </w:r>
          </w:p>
        </w:tc>
        <w:tc>
          <w:tcPr>
            <w:tcW w:w="5812" w:type="dxa"/>
            <w:tcBorders>
              <w:left w:val="nil"/>
            </w:tcBorders>
          </w:tcPr>
          <w:p w:rsidR="00B17DC2" w:rsidRPr="00423A3D" w:rsidRDefault="00B17DC2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характеристика простых фенолов и дубильных веществ</w:t>
            </w:r>
            <w:r w:rsidRPr="00423A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Лекарственные растения и сырье, содержащие простые фенолы и дубильные вещества</w:t>
            </w:r>
          </w:p>
          <w:p w:rsidR="00B17DC2" w:rsidRPr="00423A3D" w:rsidRDefault="00B17DC2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23A3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15</w:t>
            </w:r>
          </w:p>
          <w:p w:rsidR="00E45456" w:rsidRPr="00423A3D" w:rsidRDefault="00B17DC2" w:rsidP="00BE4C9A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3A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Макроскопический анализ лекарственного растительного сырья, содержащего простые фенолы и дубильные вещества</w:t>
            </w:r>
          </w:p>
        </w:tc>
        <w:tc>
          <w:tcPr>
            <w:tcW w:w="992" w:type="dxa"/>
          </w:tcPr>
          <w:p w:rsidR="00B17DC2" w:rsidRPr="0004147A" w:rsidRDefault="00B17DC2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</w:tcPr>
          <w:p w:rsidR="00B17DC2" w:rsidRDefault="00B17DC2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17DC2" w:rsidRDefault="00B17DC2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17DC2" w:rsidRDefault="00B17DC2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17DC2" w:rsidRDefault="00B17DC2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17DC2" w:rsidRPr="0004147A" w:rsidRDefault="00B17DC2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67F3B" w:rsidRPr="0004147A" w:rsidTr="00D5718C">
        <w:tc>
          <w:tcPr>
            <w:tcW w:w="959" w:type="dxa"/>
            <w:tcBorders>
              <w:bottom w:val="single" w:sz="4" w:space="0" w:color="auto"/>
              <w:right w:val="nil"/>
            </w:tcBorders>
          </w:tcPr>
          <w:p w:rsidR="00C67F3B" w:rsidRPr="0004147A" w:rsidRDefault="00C67F3B" w:rsidP="00F03A34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left w:val="nil"/>
              <w:bottom w:val="single" w:sz="4" w:space="0" w:color="auto"/>
            </w:tcBorders>
          </w:tcPr>
          <w:p w:rsidR="00C67F3B" w:rsidRPr="0004147A" w:rsidRDefault="00C67F3B" w:rsidP="002F263E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Раздел </w:t>
            </w:r>
            <w:r w:rsidR="002F26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XIV</w:t>
            </w: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Лекарственные растения и сырье,</w:t>
            </w:r>
            <w:r w:rsidR="002F263E" w:rsidRPr="002F26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содержащие </w:t>
            </w:r>
            <w:proofErr w:type="spellStart"/>
            <w:r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флавоноиды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</w:tr>
      <w:tr w:rsidR="00FC3D62" w:rsidRPr="0004147A" w:rsidTr="00D5718C">
        <w:tc>
          <w:tcPr>
            <w:tcW w:w="959" w:type="dxa"/>
            <w:tcBorders>
              <w:bottom w:val="single" w:sz="4" w:space="0" w:color="auto"/>
              <w:right w:val="nil"/>
            </w:tcBorders>
          </w:tcPr>
          <w:p w:rsidR="00FC3D62" w:rsidRPr="0004147A" w:rsidRDefault="00FC3D62" w:rsidP="00F03A34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</w:t>
            </w:r>
          </w:p>
        </w:tc>
        <w:tc>
          <w:tcPr>
            <w:tcW w:w="5812" w:type="dxa"/>
            <w:tcBorders>
              <w:left w:val="nil"/>
              <w:bottom w:val="single" w:sz="4" w:space="0" w:color="auto"/>
            </w:tcBorders>
          </w:tcPr>
          <w:p w:rsidR="00FC3D62" w:rsidRPr="0004147A" w:rsidRDefault="00FC3D62" w:rsidP="00FC3D62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Общая характеристика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флавоноидов</w:t>
            </w:r>
            <w:proofErr w:type="spellEnd"/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Лекарственные растения и сырье, содержащие </w:t>
            </w:r>
            <w:proofErr w:type="spellStart"/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флавоноиды</w:t>
            </w:r>
            <w:proofErr w:type="spellEnd"/>
          </w:p>
          <w:p w:rsidR="00FC3D62" w:rsidRPr="0004147A" w:rsidRDefault="00FC3D62" w:rsidP="00FC3D62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16</w:t>
            </w:r>
          </w:p>
          <w:p w:rsidR="00FC3D62" w:rsidRPr="0004147A" w:rsidRDefault="00FC3D62" w:rsidP="00FC3D62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Макроскопический анализ лекарственного растительного сырья, содержащего </w:t>
            </w:r>
            <w:proofErr w:type="spellStart"/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флавоноиды</w:t>
            </w:r>
            <w:proofErr w:type="spellEnd"/>
          </w:p>
          <w:p w:rsidR="00FC3D62" w:rsidRPr="0004147A" w:rsidRDefault="00FC3D62" w:rsidP="00FC3D62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17</w:t>
            </w:r>
          </w:p>
          <w:p w:rsidR="00FC3D62" w:rsidRPr="0004147A" w:rsidRDefault="00FC3D62" w:rsidP="00FC3D62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Макроскопический анализ лекарственного растительного сырья, содержащего </w:t>
            </w:r>
            <w:proofErr w:type="spellStart"/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флавоноиды</w:t>
            </w:r>
            <w:proofErr w:type="spellEnd"/>
          </w:p>
          <w:p w:rsidR="00FC3D62" w:rsidRPr="0004147A" w:rsidRDefault="00FC3D62" w:rsidP="00FC3D62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18</w:t>
            </w:r>
          </w:p>
          <w:p w:rsidR="00FC3D62" w:rsidRPr="0004147A" w:rsidRDefault="00FC3D62" w:rsidP="00FC3D62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Макроскопический анализ лекарственного растительного сырья, содержащего </w:t>
            </w:r>
            <w:proofErr w:type="spellStart"/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флавоноиды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C3D62" w:rsidRPr="0004147A" w:rsidRDefault="00FC3D62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C3D62" w:rsidRDefault="00FC3D62" w:rsidP="00FC3D6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C3D62" w:rsidRDefault="00FC3D62" w:rsidP="00FC3D6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C3D62" w:rsidRDefault="00FC3D62" w:rsidP="00FC3D6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C3D62" w:rsidRPr="0004147A" w:rsidRDefault="00FC3D62" w:rsidP="00FC3D6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FC3D62" w:rsidRDefault="00FC3D62" w:rsidP="00FC3D6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C3D62" w:rsidRDefault="00FC3D62" w:rsidP="00FC3D6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C3D62" w:rsidRDefault="00FC3D62" w:rsidP="00FC3D6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C3D62" w:rsidRPr="0004147A" w:rsidRDefault="00FC3D62" w:rsidP="00FC3D6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FC3D62" w:rsidRDefault="00FC3D62" w:rsidP="00FC3D6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C3D62" w:rsidRDefault="00FC3D62" w:rsidP="00FC3D6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C3D62" w:rsidRDefault="00FC3D62" w:rsidP="00FC3D6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C3D62" w:rsidRPr="0004147A" w:rsidRDefault="00FC3D62" w:rsidP="00FC3D6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67F3B" w:rsidRPr="0004147A" w:rsidTr="00D5718C">
        <w:tc>
          <w:tcPr>
            <w:tcW w:w="959" w:type="dxa"/>
            <w:tcBorders>
              <w:right w:val="nil"/>
            </w:tcBorders>
          </w:tcPr>
          <w:p w:rsidR="00C67F3B" w:rsidRPr="0004147A" w:rsidRDefault="00C67F3B" w:rsidP="00F03A34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left w:val="nil"/>
            </w:tcBorders>
          </w:tcPr>
          <w:p w:rsidR="00C67F3B" w:rsidRPr="0004147A" w:rsidRDefault="00C67F3B" w:rsidP="002F263E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Раздел </w:t>
            </w:r>
            <w:r w:rsidR="002F26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XV</w:t>
            </w: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Лекарственные растения и сырье,</w:t>
            </w:r>
            <w:r w:rsidR="002F263E" w:rsidRPr="002F26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содержащие </w:t>
            </w:r>
            <w:proofErr w:type="spellStart"/>
            <w:r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лигнаны</w:t>
            </w:r>
            <w:proofErr w:type="spellEnd"/>
          </w:p>
        </w:tc>
        <w:tc>
          <w:tcPr>
            <w:tcW w:w="992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5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67F3B" w:rsidRPr="0004147A" w:rsidTr="00D5718C">
        <w:tc>
          <w:tcPr>
            <w:tcW w:w="959" w:type="dxa"/>
            <w:tcBorders>
              <w:right w:val="nil"/>
            </w:tcBorders>
          </w:tcPr>
          <w:p w:rsidR="00C67F3B" w:rsidRPr="0004147A" w:rsidRDefault="00C67F3B" w:rsidP="00F03A34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.1.</w:t>
            </w:r>
          </w:p>
        </w:tc>
        <w:tc>
          <w:tcPr>
            <w:tcW w:w="5812" w:type="dxa"/>
            <w:tcBorders>
              <w:left w:val="nil"/>
            </w:tcBorders>
          </w:tcPr>
          <w:p w:rsidR="00C67F3B" w:rsidRPr="0004147A" w:rsidRDefault="00C67F3B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Общая характеристика </w:t>
            </w:r>
            <w:proofErr w:type="spellStart"/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лигнанов</w:t>
            </w:r>
            <w:proofErr w:type="spellEnd"/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Лекарственные растения и сырье, содержащие </w:t>
            </w:r>
            <w:proofErr w:type="spellStart"/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лигнаны</w:t>
            </w:r>
            <w:proofErr w:type="spellEnd"/>
          </w:p>
        </w:tc>
        <w:tc>
          <w:tcPr>
            <w:tcW w:w="992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5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67F3B" w:rsidRPr="0004147A" w:rsidTr="00D5718C">
        <w:tc>
          <w:tcPr>
            <w:tcW w:w="959" w:type="dxa"/>
            <w:tcBorders>
              <w:right w:val="nil"/>
            </w:tcBorders>
          </w:tcPr>
          <w:p w:rsidR="00C67F3B" w:rsidRPr="0004147A" w:rsidRDefault="00C67F3B" w:rsidP="00F03A34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left w:val="nil"/>
            </w:tcBorders>
          </w:tcPr>
          <w:p w:rsidR="00C67F3B" w:rsidRPr="0004147A" w:rsidRDefault="00C67F3B" w:rsidP="002F263E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Раздел </w:t>
            </w:r>
            <w:r w:rsidR="002F26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XVI</w:t>
            </w: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Лекарственные растения и сырье,</w:t>
            </w:r>
            <w:r w:rsidR="00E454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содержащие различные группы биологически активных веществ </w:t>
            </w:r>
          </w:p>
        </w:tc>
        <w:tc>
          <w:tcPr>
            <w:tcW w:w="992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C67F3B" w:rsidRPr="0004147A" w:rsidTr="00D5718C">
        <w:trPr>
          <w:trHeight w:val="1921"/>
        </w:trPr>
        <w:tc>
          <w:tcPr>
            <w:tcW w:w="959" w:type="dxa"/>
            <w:tcBorders>
              <w:right w:val="nil"/>
            </w:tcBorders>
          </w:tcPr>
          <w:p w:rsidR="00C67F3B" w:rsidRPr="0004147A" w:rsidRDefault="00C67F3B" w:rsidP="00F03A34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.1.</w:t>
            </w:r>
          </w:p>
        </w:tc>
        <w:tc>
          <w:tcPr>
            <w:tcW w:w="5812" w:type="dxa"/>
            <w:tcBorders>
              <w:left w:val="nil"/>
            </w:tcBorders>
          </w:tcPr>
          <w:p w:rsidR="00C67F3B" w:rsidRPr="0004147A" w:rsidRDefault="00C67F3B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Лекарственные растения и сырье, содержащие различные группы биологически активных веществ </w:t>
            </w:r>
          </w:p>
          <w:p w:rsidR="00C67F3B" w:rsidRPr="0004147A" w:rsidRDefault="00C67F3B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19</w:t>
            </w:r>
          </w:p>
          <w:p w:rsidR="00C67F3B" w:rsidRPr="0004147A" w:rsidRDefault="00C67F3B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Макроскопический анализ лекарственного растительного сырья, содержащего различные группы биологически активных веществ</w:t>
            </w:r>
          </w:p>
        </w:tc>
        <w:tc>
          <w:tcPr>
            <w:tcW w:w="992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7F3B" w:rsidRPr="0004147A" w:rsidRDefault="00C67F3B" w:rsidP="00F03A3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7F3B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67F3B" w:rsidRPr="0004147A" w:rsidTr="00D5718C">
        <w:tc>
          <w:tcPr>
            <w:tcW w:w="959" w:type="dxa"/>
            <w:tcBorders>
              <w:right w:val="nil"/>
            </w:tcBorders>
          </w:tcPr>
          <w:p w:rsidR="00C67F3B" w:rsidRPr="0004147A" w:rsidRDefault="00C67F3B" w:rsidP="00F03A34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left w:val="nil"/>
            </w:tcBorders>
          </w:tcPr>
          <w:p w:rsidR="00C67F3B" w:rsidRPr="0004147A" w:rsidRDefault="00C67F3B" w:rsidP="002F263E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Раздел </w:t>
            </w:r>
            <w:r w:rsidR="002F26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XVII</w:t>
            </w: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Лекарственное сырье животного</w:t>
            </w:r>
            <w:r w:rsidR="002F263E" w:rsidRPr="002F26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происхождения и природные продукты</w:t>
            </w:r>
          </w:p>
        </w:tc>
        <w:tc>
          <w:tcPr>
            <w:tcW w:w="992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5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67F3B" w:rsidRPr="0004147A" w:rsidTr="00D5718C">
        <w:trPr>
          <w:trHeight w:val="326"/>
        </w:trPr>
        <w:tc>
          <w:tcPr>
            <w:tcW w:w="959" w:type="dxa"/>
            <w:tcBorders>
              <w:right w:val="nil"/>
            </w:tcBorders>
          </w:tcPr>
          <w:p w:rsidR="00C67F3B" w:rsidRPr="0004147A" w:rsidRDefault="00C67F3B" w:rsidP="00F03A34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.1.</w:t>
            </w:r>
          </w:p>
        </w:tc>
        <w:tc>
          <w:tcPr>
            <w:tcW w:w="5812" w:type="dxa"/>
            <w:tcBorders>
              <w:left w:val="nil"/>
            </w:tcBorders>
          </w:tcPr>
          <w:p w:rsidR="00C67F3B" w:rsidRPr="0004147A" w:rsidRDefault="00C67F3B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Лекарственное сырье животного происхождения </w:t>
            </w:r>
          </w:p>
        </w:tc>
        <w:tc>
          <w:tcPr>
            <w:tcW w:w="992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5" w:type="dxa"/>
          </w:tcPr>
          <w:p w:rsidR="00C67F3B" w:rsidRPr="0004147A" w:rsidRDefault="00C67F3B" w:rsidP="00F03A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67F3B" w:rsidRPr="0004147A" w:rsidTr="00D5718C">
        <w:tc>
          <w:tcPr>
            <w:tcW w:w="959" w:type="dxa"/>
            <w:tcBorders>
              <w:right w:val="nil"/>
            </w:tcBorders>
          </w:tcPr>
          <w:p w:rsidR="00C67F3B" w:rsidRPr="0004147A" w:rsidRDefault="00C67F3B" w:rsidP="00F0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left w:val="nil"/>
            </w:tcBorders>
          </w:tcPr>
          <w:p w:rsidR="00C67F3B" w:rsidRPr="0004147A" w:rsidRDefault="00C67F3B" w:rsidP="002F263E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 w:rsidR="002F26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XVIII</w:t>
            </w: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Основы фитотерапии</w:t>
            </w:r>
          </w:p>
        </w:tc>
        <w:tc>
          <w:tcPr>
            <w:tcW w:w="992" w:type="dxa"/>
          </w:tcPr>
          <w:p w:rsidR="00C67F3B" w:rsidRPr="0004147A" w:rsidRDefault="00C67F3B" w:rsidP="00F03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</w:tcPr>
          <w:p w:rsidR="00C67F3B" w:rsidRPr="0004147A" w:rsidRDefault="00C67F3B" w:rsidP="00F03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</w:tr>
      <w:tr w:rsidR="00C67F3B" w:rsidRPr="0004147A" w:rsidTr="00D5718C">
        <w:tc>
          <w:tcPr>
            <w:tcW w:w="959" w:type="dxa"/>
            <w:tcBorders>
              <w:right w:val="nil"/>
            </w:tcBorders>
          </w:tcPr>
          <w:p w:rsidR="00C67F3B" w:rsidRPr="0004147A" w:rsidRDefault="00C67F3B" w:rsidP="00F0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.1.</w:t>
            </w:r>
          </w:p>
        </w:tc>
        <w:tc>
          <w:tcPr>
            <w:tcW w:w="5812" w:type="dxa"/>
            <w:tcBorders>
              <w:left w:val="nil"/>
            </w:tcBorders>
          </w:tcPr>
          <w:p w:rsidR="00C67F3B" w:rsidRPr="0004147A" w:rsidRDefault="00C67F3B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Фитотерапия. Общие положения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Лекарственные сборы, чаи и биологически активные добавки к пище</w:t>
            </w:r>
          </w:p>
        </w:tc>
        <w:tc>
          <w:tcPr>
            <w:tcW w:w="992" w:type="dxa"/>
          </w:tcPr>
          <w:p w:rsidR="00C67F3B" w:rsidRPr="0004147A" w:rsidRDefault="00C67F3B" w:rsidP="00F03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5" w:type="dxa"/>
          </w:tcPr>
          <w:p w:rsidR="00C67F3B" w:rsidRPr="0004147A" w:rsidRDefault="00C67F3B" w:rsidP="00F03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67F3B" w:rsidRPr="0004147A" w:rsidTr="00D5718C">
        <w:trPr>
          <w:trHeight w:val="1288"/>
        </w:trPr>
        <w:tc>
          <w:tcPr>
            <w:tcW w:w="959" w:type="dxa"/>
            <w:tcBorders>
              <w:right w:val="nil"/>
            </w:tcBorders>
          </w:tcPr>
          <w:p w:rsidR="00C67F3B" w:rsidRPr="0004147A" w:rsidRDefault="00C67F3B" w:rsidP="00F0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812" w:type="dxa"/>
            <w:tcBorders>
              <w:left w:val="nil"/>
            </w:tcBorders>
          </w:tcPr>
          <w:p w:rsidR="00C67F3B" w:rsidRPr="0004147A" w:rsidRDefault="00C67F3B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Фитотерапия заболеваний органов дыхания</w:t>
            </w:r>
          </w:p>
          <w:p w:rsidR="00C67F3B" w:rsidRPr="0004147A" w:rsidRDefault="00C67F3B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20</w:t>
            </w:r>
          </w:p>
          <w:p w:rsidR="00C67F3B" w:rsidRPr="0004147A" w:rsidRDefault="00C67F3B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и анализ лекарственных сборов для лечения заболеваний органов дыхания</w:t>
            </w:r>
          </w:p>
        </w:tc>
        <w:tc>
          <w:tcPr>
            <w:tcW w:w="992" w:type="dxa"/>
          </w:tcPr>
          <w:p w:rsidR="00C67F3B" w:rsidRPr="0004147A" w:rsidRDefault="00C67F3B" w:rsidP="00F03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</w:tcPr>
          <w:p w:rsidR="00C67F3B" w:rsidRPr="0004147A" w:rsidRDefault="00C67F3B" w:rsidP="00F03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7F3B" w:rsidRPr="0004147A" w:rsidRDefault="00C67F3B" w:rsidP="00F03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67F3B" w:rsidRPr="0004147A" w:rsidTr="00D5718C">
        <w:trPr>
          <w:trHeight w:val="1288"/>
        </w:trPr>
        <w:tc>
          <w:tcPr>
            <w:tcW w:w="959" w:type="dxa"/>
            <w:tcBorders>
              <w:right w:val="nil"/>
            </w:tcBorders>
          </w:tcPr>
          <w:p w:rsidR="00C67F3B" w:rsidRPr="0004147A" w:rsidRDefault="00C67F3B" w:rsidP="00F0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812" w:type="dxa"/>
            <w:tcBorders>
              <w:left w:val="nil"/>
            </w:tcBorders>
          </w:tcPr>
          <w:p w:rsidR="00C67F3B" w:rsidRPr="0004147A" w:rsidRDefault="00C67F3B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Фитотерапия заболеваний органов пищеварения</w:t>
            </w:r>
          </w:p>
          <w:p w:rsidR="00C67F3B" w:rsidRPr="0004147A" w:rsidRDefault="00C67F3B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21</w:t>
            </w:r>
          </w:p>
          <w:p w:rsidR="00C67F3B" w:rsidRPr="0004147A" w:rsidRDefault="00C67F3B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и анализ лекарственных сборов для лечения заболеваний органов пищеварения</w:t>
            </w:r>
          </w:p>
        </w:tc>
        <w:tc>
          <w:tcPr>
            <w:tcW w:w="992" w:type="dxa"/>
          </w:tcPr>
          <w:p w:rsidR="00C67F3B" w:rsidRPr="0004147A" w:rsidRDefault="00C67F3B" w:rsidP="00F03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</w:tcPr>
          <w:p w:rsidR="00C67F3B" w:rsidRPr="0004147A" w:rsidRDefault="00C67F3B" w:rsidP="00F03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57F6" w:rsidRDefault="00AD57F6" w:rsidP="00F03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7F3B" w:rsidRPr="0004147A" w:rsidRDefault="00C67F3B" w:rsidP="00F03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67F3B" w:rsidRPr="0004147A" w:rsidTr="00D5718C">
        <w:trPr>
          <w:trHeight w:val="1610"/>
        </w:trPr>
        <w:tc>
          <w:tcPr>
            <w:tcW w:w="959" w:type="dxa"/>
            <w:tcBorders>
              <w:right w:val="nil"/>
            </w:tcBorders>
          </w:tcPr>
          <w:p w:rsidR="00C67F3B" w:rsidRPr="0004147A" w:rsidRDefault="00C67F3B" w:rsidP="00F0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812" w:type="dxa"/>
            <w:tcBorders>
              <w:left w:val="nil"/>
            </w:tcBorders>
          </w:tcPr>
          <w:p w:rsidR="00C67F3B" w:rsidRPr="0004147A" w:rsidRDefault="00C67F3B" w:rsidP="00E45456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Фитотерапия заболеваний почек, мочевыводящих</w:t>
            </w:r>
            <w:r w:rsidR="00E454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путей</w:t>
            </w:r>
          </w:p>
          <w:p w:rsidR="00C67F3B" w:rsidRPr="0004147A" w:rsidRDefault="00C67F3B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22</w:t>
            </w:r>
          </w:p>
          <w:p w:rsidR="00C67F3B" w:rsidRPr="0004147A" w:rsidRDefault="00C67F3B" w:rsidP="00F03A3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и анализ лекарственных сборов для лечения заболеваний почек, мочевыводящих путей</w:t>
            </w:r>
          </w:p>
        </w:tc>
        <w:tc>
          <w:tcPr>
            <w:tcW w:w="992" w:type="dxa"/>
          </w:tcPr>
          <w:p w:rsidR="00C67F3B" w:rsidRPr="0004147A" w:rsidRDefault="00C67F3B" w:rsidP="00F03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</w:tcPr>
          <w:p w:rsidR="00C67F3B" w:rsidRPr="0004147A" w:rsidRDefault="00C67F3B" w:rsidP="00F03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7F3B" w:rsidRDefault="00C67F3B" w:rsidP="00F03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7F3B" w:rsidRPr="0004147A" w:rsidRDefault="00C67F3B" w:rsidP="00F03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67F3B" w:rsidRPr="0004147A" w:rsidTr="00D5718C">
        <w:tc>
          <w:tcPr>
            <w:tcW w:w="959" w:type="dxa"/>
            <w:tcBorders>
              <w:right w:val="nil"/>
            </w:tcBorders>
          </w:tcPr>
          <w:p w:rsidR="00C67F3B" w:rsidRPr="0004147A" w:rsidRDefault="00C67F3B" w:rsidP="00F03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left w:val="nil"/>
            </w:tcBorders>
          </w:tcPr>
          <w:p w:rsidR="00C67F3B" w:rsidRPr="0004147A" w:rsidRDefault="00C67F3B" w:rsidP="00F03A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414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992" w:type="dxa"/>
          </w:tcPr>
          <w:p w:rsidR="00C67F3B" w:rsidRPr="0004147A" w:rsidRDefault="00C67F3B" w:rsidP="00F03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1985" w:type="dxa"/>
          </w:tcPr>
          <w:p w:rsidR="00C67F3B" w:rsidRPr="0004147A" w:rsidRDefault="00C67F3B" w:rsidP="00F03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88</w:t>
            </w:r>
          </w:p>
        </w:tc>
      </w:tr>
    </w:tbl>
    <w:p w:rsidR="00E45456" w:rsidRDefault="00E45456" w:rsidP="00E454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5456" w:rsidRDefault="00E45456" w:rsidP="00E454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DEE">
        <w:rPr>
          <w:rFonts w:ascii="Times New Roman" w:hAnsi="Times New Roman" w:cs="Times New Roman"/>
          <w:sz w:val="28"/>
          <w:szCs w:val="28"/>
        </w:rPr>
        <w:t>В результате изучения учебно</w:t>
      </w:r>
      <w:r>
        <w:rPr>
          <w:rFonts w:ascii="Times New Roman" w:hAnsi="Times New Roman" w:cs="Times New Roman"/>
          <w:sz w:val="28"/>
          <w:szCs w:val="28"/>
        </w:rPr>
        <w:t>го предмета</w:t>
      </w:r>
      <w:r w:rsidRPr="004E4D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«Фармакогнозия с элементами ботаники» учащиеся должны: </w:t>
      </w:r>
    </w:p>
    <w:p w:rsidR="00E45456" w:rsidRDefault="00E45456" w:rsidP="00E4545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proofErr w:type="gramEnd"/>
      <w:r w:rsidRPr="00951F08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E45456" w:rsidRDefault="00E45456" w:rsidP="00E4545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физико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-химические </w:t>
      </w:r>
      <w:r w:rsidRPr="0096477D">
        <w:rPr>
          <w:rFonts w:ascii="Times New Roman" w:hAnsi="Times New Roman" w:cs="Times New Roman"/>
          <w:sz w:val="28"/>
          <w:szCs w:val="28"/>
        </w:rPr>
        <w:t>свойства основных групп биологически активных веществ, входящих в состав лекарственного растительного сырья;</w:t>
      </w:r>
    </w:p>
    <w:p w:rsidR="00E45456" w:rsidRDefault="00E45456" w:rsidP="00E4545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477D">
        <w:rPr>
          <w:rFonts w:ascii="Times New Roman" w:hAnsi="Times New Roman" w:cs="Times New Roman"/>
          <w:sz w:val="28"/>
          <w:szCs w:val="28"/>
        </w:rPr>
        <w:t>фармакологические</w:t>
      </w:r>
      <w:proofErr w:type="gramEnd"/>
      <w:r w:rsidRPr="0096477D">
        <w:rPr>
          <w:rFonts w:ascii="Times New Roman" w:hAnsi="Times New Roman" w:cs="Times New Roman"/>
          <w:sz w:val="28"/>
          <w:szCs w:val="28"/>
        </w:rPr>
        <w:t xml:space="preserve"> свойства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6477D">
        <w:rPr>
          <w:rFonts w:ascii="Times New Roman" w:hAnsi="Times New Roman" w:cs="Times New Roman"/>
          <w:sz w:val="28"/>
          <w:szCs w:val="28"/>
        </w:rPr>
        <w:t>показания к медицинскому применению лекарственного растительного сырья и лекарственных препаратов растительного и животного происхождения, принципы фитотерапии, правила составления сборов из лекарственного растительного сырья;</w:t>
      </w:r>
    </w:p>
    <w:p w:rsidR="00E45456" w:rsidRDefault="00E45456" w:rsidP="00E4545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1F08"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proofErr w:type="gramEnd"/>
      <w:r w:rsidRPr="00951F08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951F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5456" w:rsidRDefault="00E45456" w:rsidP="00E4545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96477D">
        <w:rPr>
          <w:rFonts w:ascii="Times New Roman" w:hAnsi="Times New Roman" w:cs="Times New Roman"/>
          <w:sz w:val="28"/>
          <w:szCs w:val="28"/>
        </w:rPr>
        <w:t>оставлять</w:t>
      </w:r>
      <w:proofErr w:type="gramEnd"/>
      <w:r w:rsidRPr="0096477D">
        <w:rPr>
          <w:rFonts w:ascii="Times New Roman" w:hAnsi="Times New Roman" w:cs="Times New Roman"/>
          <w:sz w:val="28"/>
          <w:szCs w:val="28"/>
        </w:rPr>
        <w:t xml:space="preserve"> и анализировать сборы из лека</w:t>
      </w:r>
      <w:r>
        <w:rPr>
          <w:rFonts w:ascii="Times New Roman" w:hAnsi="Times New Roman" w:cs="Times New Roman"/>
          <w:sz w:val="28"/>
          <w:szCs w:val="28"/>
        </w:rPr>
        <w:t xml:space="preserve">рственного растительного сырья; </w:t>
      </w:r>
    </w:p>
    <w:p w:rsidR="00E45456" w:rsidRDefault="00E45456" w:rsidP="00E4545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Pr="0096477D">
        <w:rPr>
          <w:rFonts w:ascii="Times New Roman" w:hAnsi="Times New Roman" w:cs="Times New Roman"/>
          <w:sz w:val="28"/>
          <w:szCs w:val="28"/>
        </w:rPr>
        <w:t>редоставлять</w:t>
      </w:r>
      <w:proofErr w:type="gramEnd"/>
      <w:r w:rsidRPr="0096477D">
        <w:rPr>
          <w:rFonts w:ascii="Times New Roman" w:hAnsi="Times New Roman" w:cs="Times New Roman"/>
          <w:sz w:val="28"/>
          <w:szCs w:val="28"/>
        </w:rPr>
        <w:t xml:space="preserve"> информацию населению по правилам сбора, приема и хранения лекарственного растительного сырья и лекарственных препаратов растител</w:t>
      </w:r>
      <w:r>
        <w:rPr>
          <w:rFonts w:ascii="Times New Roman" w:hAnsi="Times New Roman" w:cs="Times New Roman"/>
          <w:sz w:val="28"/>
          <w:szCs w:val="28"/>
        </w:rPr>
        <w:t>ьного и животного происхождения.</w:t>
      </w:r>
    </w:p>
    <w:p w:rsidR="00E45456" w:rsidRDefault="00E45456" w:rsidP="00E4545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85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3"/>
        <w:gridCol w:w="7531"/>
      </w:tblGrid>
      <w:tr w:rsidR="00E45456" w:rsidRPr="00FB65D8" w:rsidTr="00E4304C">
        <w:trPr>
          <w:trHeight w:val="1079"/>
        </w:trPr>
        <w:tc>
          <w:tcPr>
            <w:tcW w:w="2323" w:type="dxa"/>
          </w:tcPr>
          <w:p w:rsidR="00E45456" w:rsidRDefault="00E45456" w:rsidP="00E4304C">
            <w:pPr>
              <w:spacing w:after="120"/>
              <w:ind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Разработчики</w:t>
            </w:r>
            <w:r w:rsidRPr="000543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531" w:type="dxa"/>
          </w:tcPr>
          <w:p w:rsidR="00E45456" w:rsidRPr="00074A87" w:rsidRDefault="00E45456" w:rsidP="00E4304C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Чиченкова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074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Ю.П., преподаватель учреждения образования «</w:t>
            </w:r>
            <w:r w:rsidRPr="00074A87">
              <w:rPr>
                <w:rFonts w:ascii="Times New Roman" w:hAnsi="Times New Roman" w:cs="Times New Roman"/>
                <w:sz w:val="28"/>
                <w:szCs w:val="28"/>
              </w:rPr>
              <w:t xml:space="preserve">Могилевский </w:t>
            </w:r>
            <w:r w:rsidRPr="00074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медицинский колледж»;</w:t>
            </w:r>
          </w:p>
          <w:p w:rsidR="00E45456" w:rsidRPr="00074A87" w:rsidRDefault="00E45456" w:rsidP="00E4304C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4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Шудрик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074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Т.С., преподаватель учреждения образования «</w:t>
            </w:r>
            <w:r w:rsidRPr="00074A87">
              <w:rPr>
                <w:rFonts w:ascii="Times New Roman" w:hAnsi="Times New Roman" w:cs="Times New Roman"/>
                <w:sz w:val="28"/>
                <w:szCs w:val="28"/>
              </w:rPr>
              <w:t xml:space="preserve">Могилевский </w:t>
            </w:r>
            <w:r w:rsidRPr="00074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медицинский колледж»</w:t>
            </w:r>
          </w:p>
          <w:p w:rsidR="00E45456" w:rsidRPr="00FB65D8" w:rsidRDefault="00E45456" w:rsidP="00E4304C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45456" w:rsidRPr="009A3CAE" w:rsidTr="00E4304C">
        <w:trPr>
          <w:trHeight w:val="1079"/>
        </w:trPr>
        <w:tc>
          <w:tcPr>
            <w:tcW w:w="9854" w:type="dxa"/>
            <w:gridSpan w:val="2"/>
          </w:tcPr>
          <w:p w:rsidR="00E45456" w:rsidRPr="00546890" w:rsidRDefault="00E45456" w:rsidP="00E4304C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546890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Обсужден и одобрен учебно-методическ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им</w:t>
            </w:r>
            <w:r w:rsidRPr="00546890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объединени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ем</w:t>
            </w:r>
            <w:r w:rsidRPr="00546890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  <w:p w:rsidR="00E45456" w:rsidRPr="009A3CAE" w:rsidRDefault="00E45456" w:rsidP="00E4304C">
            <w:pPr>
              <w:tabs>
                <w:tab w:val="left" w:pos="851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45456" w:rsidRDefault="00E45456" w:rsidP="00E45456">
      <w:pPr>
        <w:tabs>
          <w:tab w:val="left" w:pos="851"/>
        </w:tabs>
        <w:spacing w:after="0" w:line="240" w:lineRule="auto"/>
        <w:jc w:val="both"/>
      </w:pPr>
    </w:p>
    <w:sectPr w:rsidR="00E45456" w:rsidSect="00D5718C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6AB5" w:rsidRDefault="000D6AB5" w:rsidP="00804BE5">
      <w:pPr>
        <w:spacing w:after="0" w:line="240" w:lineRule="auto"/>
      </w:pPr>
      <w:r>
        <w:separator/>
      </w:r>
    </w:p>
  </w:endnote>
  <w:endnote w:type="continuationSeparator" w:id="0">
    <w:p w:rsidR="000D6AB5" w:rsidRDefault="000D6AB5" w:rsidP="00804B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6AB5" w:rsidRDefault="000D6AB5" w:rsidP="00804BE5">
      <w:pPr>
        <w:spacing w:after="0" w:line="240" w:lineRule="auto"/>
      </w:pPr>
      <w:r>
        <w:separator/>
      </w:r>
    </w:p>
  </w:footnote>
  <w:footnote w:type="continuationSeparator" w:id="0">
    <w:p w:rsidR="000D6AB5" w:rsidRDefault="000D6AB5" w:rsidP="00804B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92281210"/>
      <w:docPartObj>
        <w:docPartGallery w:val="Page Numbers (Top of Page)"/>
        <w:docPartUnique/>
      </w:docPartObj>
    </w:sdtPr>
    <w:sdtEndPr/>
    <w:sdtContent>
      <w:p w:rsidR="00804BE5" w:rsidRDefault="00804BE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6FA8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615"/>
    <w:rsid w:val="00053A00"/>
    <w:rsid w:val="00074A87"/>
    <w:rsid w:val="00087831"/>
    <w:rsid w:val="000D6AB5"/>
    <w:rsid w:val="001E3904"/>
    <w:rsid w:val="002A22E5"/>
    <w:rsid w:val="002F263E"/>
    <w:rsid w:val="003F3B58"/>
    <w:rsid w:val="004945FC"/>
    <w:rsid w:val="00513155"/>
    <w:rsid w:val="00546890"/>
    <w:rsid w:val="00582289"/>
    <w:rsid w:val="005E0690"/>
    <w:rsid w:val="00645B8B"/>
    <w:rsid w:val="00704A9E"/>
    <w:rsid w:val="00804BE5"/>
    <w:rsid w:val="00846615"/>
    <w:rsid w:val="0087207E"/>
    <w:rsid w:val="008F7AB0"/>
    <w:rsid w:val="00982C59"/>
    <w:rsid w:val="009A14B5"/>
    <w:rsid w:val="009B1B41"/>
    <w:rsid w:val="009D41EA"/>
    <w:rsid w:val="00AD57F6"/>
    <w:rsid w:val="00AE2B4E"/>
    <w:rsid w:val="00B17DC2"/>
    <w:rsid w:val="00B40C7F"/>
    <w:rsid w:val="00B710CE"/>
    <w:rsid w:val="00B938B0"/>
    <w:rsid w:val="00BC2886"/>
    <w:rsid w:val="00BE4C9A"/>
    <w:rsid w:val="00C67F3B"/>
    <w:rsid w:val="00D5718C"/>
    <w:rsid w:val="00DE482D"/>
    <w:rsid w:val="00E45456"/>
    <w:rsid w:val="00E63D4B"/>
    <w:rsid w:val="00E865CC"/>
    <w:rsid w:val="00EC49D1"/>
    <w:rsid w:val="00F03A34"/>
    <w:rsid w:val="00F26FA8"/>
    <w:rsid w:val="00F662E1"/>
    <w:rsid w:val="00FC3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E4BDB2-51B8-4733-A22F-A6B54F3F2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7F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7F3B"/>
    <w:pPr>
      <w:ind w:left="720"/>
      <w:contextualSpacing/>
    </w:pPr>
  </w:style>
  <w:style w:type="table" w:styleId="a4">
    <w:name w:val="Table Grid"/>
    <w:basedOn w:val="a1"/>
    <w:uiPriority w:val="39"/>
    <w:rsid w:val="00C67F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04B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04BE5"/>
  </w:style>
  <w:style w:type="paragraph" w:styleId="a7">
    <w:name w:val="footer"/>
    <w:basedOn w:val="a"/>
    <w:link w:val="a8"/>
    <w:uiPriority w:val="99"/>
    <w:unhideWhenUsed/>
    <w:rsid w:val="00804B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04B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6</Pages>
  <Words>1282</Words>
  <Characters>7313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Corporation</Company>
  <LinksUpToDate>false</LinksUpToDate>
  <CharactersWithSpaces>8578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 Калинина</cp:lastModifiedBy>
  <cp:revision>33</cp:revision>
  <dcterms:created xsi:type="dcterms:W3CDTF">2023-02-27T13:03:00Z</dcterms:created>
  <dcterms:modified xsi:type="dcterms:W3CDTF">2023-06-05T07:08:00Z</dcterms:modified>
</cp:coreProperties>
</file>